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11"/>
        <w:gridCol w:w="5234"/>
      </w:tblGrid>
      <w:tr w:rsidR="000E29DB" w14:paraId="05133B94" w14:textId="77777777" w:rsidTr="0038643E">
        <w:tc>
          <w:tcPr>
            <w:tcW w:w="4111" w:type="dxa"/>
            <w:shd w:val="clear" w:color="auto" w:fill="auto"/>
          </w:tcPr>
          <w:p w14:paraId="04D52348" w14:textId="77777777" w:rsidR="000E29DB" w:rsidRPr="00203CBC" w:rsidRDefault="000E29DB" w:rsidP="0038643E">
            <w:pPr>
              <w:tabs>
                <w:tab w:val="left" w:pos="3840"/>
              </w:tabs>
              <w:rPr>
                <w:b/>
                <w:bCs/>
                <w:color w:val="000000"/>
                <w:sz w:val="28"/>
                <w:szCs w:val="28"/>
                <w:lang w:eastAsia="ru-BY"/>
              </w:rPr>
            </w:pPr>
          </w:p>
        </w:tc>
        <w:tc>
          <w:tcPr>
            <w:tcW w:w="5234" w:type="dxa"/>
            <w:shd w:val="clear" w:color="auto" w:fill="auto"/>
          </w:tcPr>
          <w:p w14:paraId="7FB73DD8" w14:textId="77777777" w:rsidR="000E29DB" w:rsidRPr="00954B88" w:rsidRDefault="000E29DB" w:rsidP="0038643E">
            <w:pPr>
              <w:pStyle w:val="a4"/>
              <w:jc w:val="right"/>
              <w:rPr>
                <w:sz w:val="28"/>
                <w:szCs w:val="28"/>
                <w:lang w:eastAsia="ru-BY"/>
              </w:rPr>
            </w:pPr>
            <w:r w:rsidRPr="00954B88">
              <w:rPr>
                <w:sz w:val="28"/>
                <w:szCs w:val="28"/>
                <w:lang w:eastAsia="ru-BY"/>
              </w:rPr>
              <w:t>УТВЕРЖДЕНО</w:t>
            </w:r>
          </w:p>
          <w:p w14:paraId="33CC8C9E" w14:textId="77777777" w:rsidR="000E29DB" w:rsidRPr="00954B88" w:rsidRDefault="000E29DB" w:rsidP="0038643E">
            <w:pPr>
              <w:pStyle w:val="a4"/>
              <w:jc w:val="right"/>
              <w:rPr>
                <w:sz w:val="28"/>
                <w:szCs w:val="28"/>
                <w:lang w:val="ru-RU" w:eastAsia="ru-BY"/>
              </w:rPr>
            </w:pPr>
            <w:r w:rsidRPr="00954B88">
              <w:rPr>
                <w:sz w:val="28"/>
                <w:szCs w:val="28"/>
                <w:lang w:val="ru-RU" w:eastAsia="ru-BY"/>
              </w:rPr>
              <w:t>Приказ директора ООО «</w:t>
            </w:r>
            <w:proofErr w:type="spellStart"/>
            <w:r w:rsidRPr="00954B88">
              <w:rPr>
                <w:sz w:val="28"/>
                <w:szCs w:val="28"/>
                <w:lang w:val="ru-RU" w:eastAsia="ru-BY"/>
              </w:rPr>
              <w:t>АСДиО</w:t>
            </w:r>
            <w:proofErr w:type="spellEnd"/>
            <w:r w:rsidRPr="00954B88">
              <w:rPr>
                <w:sz w:val="28"/>
                <w:szCs w:val="28"/>
                <w:lang w:val="ru-RU" w:eastAsia="ru-BY"/>
              </w:rPr>
              <w:t>-системс»</w:t>
            </w:r>
          </w:p>
          <w:p w14:paraId="493B5AB2" w14:textId="77777777" w:rsidR="000E29DB" w:rsidRPr="00954B88" w:rsidRDefault="000E29DB" w:rsidP="0038643E">
            <w:pPr>
              <w:pStyle w:val="a4"/>
              <w:jc w:val="right"/>
              <w:rPr>
                <w:lang w:val="ru-RU" w:eastAsia="ru-BY"/>
              </w:rPr>
            </w:pPr>
            <w:r w:rsidRPr="00954B88">
              <w:rPr>
                <w:sz w:val="28"/>
                <w:szCs w:val="28"/>
                <w:lang w:val="ru-RU" w:eastAsia="ru-BY"/>
              </w:rPr>
              <w:t>От 15.11.2021 №1/11-д</w:t>
            </w:r>
          </w:p>
        </w:tc>
      </w:tr>
    </w:tbl>
    <w:p w14:paraId="4DE1593B" w14:textId="77777777" w:rsidR="000E29DB" w:rsidRPr="002112E5" w:rsidRDefault="000E29DB" w:rsidP="000E29DB">
      <w:pPr>
        <w:tabs>
          <w:tab w:val="left" w:pos="3840"/>
        </w:tabs>
        <w:rPr>
          <w:b/>
          <w:bCs/>
          <w:color w:val="000000"/>
          <w:sz w:val="28"/>
          <w:szCs w:val="28"/>
          <w:lang w:eastAsia="ru-BY"/>
        </w:rPr>
      </w:pPr>
    </w:p>
    <w:p w14:paraId="59291CAD" w14:textId="77777777" w:rsidR="000E29DB" w:rsidRPr="00954B88" w:rsidRDefault="000E29DB" w:rsidP="000E29DB">
      <w:pPr>
        <w:tabs>
          <w:tab w:val="left" w:pos="6045"/>
        </w:tabs>
        <w:jc w:val="center"/>
        <w:rPr>
          <w:rFonts w:eastAsia="Times New Roman" w:cstheme="minorHAnsi"/>
          <w:color w:val="000000"/>
          <w:sz w:val="32"/>
          <w:szCs w:val="32"/>
          <w:lang w:eastAsia="ru-BY"/>
        </w:rPr>
      </w:pPr>
      <w:r w:rsidRPr="00954B88">
        <w:rPr>
          <w:rFonts w:eastAsia="Times New Roman" w:cstheme="minorHAnsi"/>
          <w:b/>
          <w:bCs/>
          <w:color w:val="000000"/>
          <w:sz w:val="32"/>
          <w:szCs w:val="32"/>
          <w:lang w:eastAsia="ru-BY"/>
        </w:rPr>
        <w:t>Политика о сборе, обработке и защите персональных данных</w:t>
      </w:r>
    </w:p>
    <w:p w14:paraId="193DF670" w14:textId="77777777" w:rsidR="000E29DB" w:rsidRPr="00B132C9" w:rsidRDefault="000E29DB" w:rsidP="000E29DB">
      <w:pPr>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 Наши обязательства перед клиентами по обеспечению приватности</w:t>
      </w:r>
    </w:p>
    <w:p w14:paraId="7923D524"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Общество с ограниченной ответственностью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xml:space="preserve">» с местонахождением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 УНП: 192</w:t>
      </w:r>
      <w:r>
        <w:rPr>
          <w:rFonts w:eastAsia="Times New Roman" w:cstheme="minorHAnsi"/>
          <w:color w:val="000000"/>
          <w:sz w:val="24"/>
          <w:szCs w:val="24"/>
          <w:lang w:val="ru-RU" w:eastAsia="ru-BY"/>
        </w:rPr>
        <w:t>477330</w:t>
      </w:r>
      <w:r w:rsidRPr="00B132C9">
        <w:rPr>
          <w:rFonts w:eastAsia="Times New Roman" w:cstheme="minorHAnsi"/>
          <w:color w:val="000000"/>
          <w:sz w:val="24"/>
          <w:szCs w:val="24"/>
          <w:lang w:eastAsia="ru-BY"/>
        </w:rPr>
        <w:t xml:space="preserve"> (далее – «Компания») обязуется уважать и защищать Ваше право на приватность. В настоящей Политике о сборе, обработке и защите персональных данных (далее – «Политика») указаны цели сбора Ваших данных и процесс их обработки Компанией. Внимательно ознакомьтесь с Политикой для лучшего понимания наших взглядов и используемых практик. Предоставляемые Вами данные являются конфиденциальными и подлежат разглашению нами только при обстоятельствах, изложенных в данной Политике и (или) предусмотренных законодательством Республики Беларусь.</w:t>
      </w:r>
    </w:p>
    <w:p w14:paraId="6EB4B798"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Загружая Сайт Компании на своем компьютере, мобильном устройстве и при заполнении веб-формы, которая содержит Ваши персональные данные, и (или) регистрации на Сайте Компании, а также передавая Ваши персональные данные Компании иным способом, Вы соглашаетесь на условия, описанные в Политике.</w:t>
      </w:r>
    </w:p>
    <w:p w14:paraId="25F42341"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Компания обрабатывает Ваши данные в соответствии законодательством Республики Беларусь. Компания гарантирует добросовестный сбор данных и сохранение их конфиденциальности.</w:t>
      </w:r>
    </w:p>
    <w:p w14:paraId="21F930C8"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2. Термины и определения</w:t>
      </w:r>
    </w:p>
    <w:p w14:paraId="6FD13D06"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Персональные данные </w:t>
      </w:r>
      <w:r w:rsidRPr="00B132C9">
        <w:rPr>
          <w:rFonts w:eastAsia="Times New Roman" w:cstheme="minorHAnsi"/>
          <w:color w:val="000000"/>
          <w:sz w:val="24"/>
          <w:szCs w:val="24"/>
          <w:lang w:eastAsia="ru-BY"/>
        </w:rPr>
        <w:t>(далее – «ПД», или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14:paraId="491EFD40"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Субъект ПД</w:t>
      </w:r>
      <w:r w:rsidRPr="00B132C9">
        <w:rPr>
          <w:rFonts w:eastAsia="Times New Roman" w:cstheme="minorHAnsi"/>
          <w:color w:val="000000"/>
          <w:sz w:val="24"/>
          <w:szCs w:val="24"/>
          <w:lang w:eastAsia="ru-BY"/>
        </w:rPr>
        <w:t> – физическое лицо (клиент, посетитель магазина или сайта Компании, потребитель товаров, работ и (или) услуг Компании, в том числе потенциальный или активный), в отношении которого осуществляется обработка персональных данных. В настоящем документе это физическое лицо, имеющее намерение заказать, приобрести и использовать в дальнейшем товары, а также воспользоваться сопутствующими работами и (или) услугами Компании исключительно для личных, семейных, домашних и иных нужд, не связанных с осуществлением предпринимательской деятельности.</w:t>
      </w:r>
    </w:p>
    <w:p w14:paraId="44E653A5" w14:textId="77777777" w:rsidR="000E29DB"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Оператор ПД </w:t>
      </w:r>
      <w:r w:rsidRPr="00B132C9">
        <w:rPr>
          <w:rFonts w:eastAsia="Times New Roman" w:cstheme="minorHAnsi"/>
          <w:color w:val="000000"/>
          <w:sz w:val="24"/>
          <w:szCs w:val="24"/>
          <w:lang w:eastAsia="ru-BY"/>
        </w:rPr>
        <w:t>– ООО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xml:space="preserve">» с местонахождением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 УНП: 192</w:t>
      </w:r>
      <w:r>
        <w:rPr>
          <w:rFonts w:eastAsia="Times New Roman" w:cstheme="minorHAnsi"/>
          <w:color w:val="000000"/>
          <w:sz w:val="24"/>
          <w:szCs w:val="24"/>
          <w:lang w:val="ru-RU" w:eastAsia="ru-BY"/>
        </w:rPr>
        <w:t>477330</w:t>
      </w:r>
      <w:r w:rsidRPr="00B132C9">
        <w:rPr>
          <w:rFonts w:eastAsia="Times New Roman" w:cstheme="minorHAnsi"/>
          <w:color w:val="000000"/>
          <w:sz w:val="24"/>
          <w:szCs w:val="24"/>
          <w:lang w:eastAsia="ru-BY"/>
        </w:rPr>
        <w:t xml:space="preserve"> </w:t>
      </w:r>
    </w:p>
    <w:p w14:paraId="5323C126"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Уполномоченное лицо </w:t>
      </w:r>
      <w:r w:rsidRPr="00B132C9">
        <w:rPr>
          <w:rFonts w:eastAsia="Times New Roman" w:cstheme="minorHAnsi"/>
          <w:color w:val="000000"/>
          <w:sz w:val="24"/>
          <w:szCs w:val="24"/>
          <w:lang w:eastAsia="ru-BY"/>
        </w:rPr>
        <w:t>–лицо, осуществляющее обработку персональных данных от имени или в интересах Компании на основании договора с Компанией.</w:t>
      </w:r>
    </w:p>
    <w:p w14:paraId="1DB5B156"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lastRenderedPageBreak/>
        <w:t>Обработка ПД </w:t>
      </w:r>
      <w:r w:rsidRPr="00B132C9">
        <w:rPr>
          <w:rFonts w:eastAsia="Times New Roman" w:cstheme="minorHAnsi"/>
          <w:color w:val="000000"/>
          <w:sz w:val="24"/>
          <w:szCs w:val="24"/>
          <w:lang w:eastAsia="ru-BY"/>
        </w:rPr>
        <w:t>–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 </w:t>
      </w:r>
    </w:p>
    <w:p w14:paraId="5E61049C"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Автоматизированная обработка ПД </w:t>
      </w:r>
      <w:r w:rsidRPr="00B132C9">
        <w:rPr>
          <w:rFonts w:eastAsia="Times New Roman" w:cstheme="minorHAnsi"/>
          <w:color w:val="000000"/>
          <w:sz w:val="24"/>
          <w:szCs w:val="24"/>
          <w:lang w:eastAsia="ru-BY"/>
        </w:rPr>
        <w:t>– обработка персональных данных с помощью средств вычислительной техники.</w:t>
      </w:r>
    </w:p>
    <w:p w14:paraId="4AFAC2BE"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b/>
          <w:bCs/>
          <w:color w:val="000000"/>
          <w:sz w:val="24"/>
          <w:szCs w:val="24"/>
          <w:lang w:eastAsia="ru-BY"/>
        </w:rPr>
        <w:t>Сайт </w:t>
      </w:r>
      <w:r w:rsidRPr="00B132C9">
        <w:rPr>
          <w:rFonts w:eastAsia="Times New Roman" w:cstheme="minorHAnsi"/>
          <w:color w:val="000000"/>
          <w:sz w:val="24"/>
          <w:szCs w:val="24"/>
          <w:lang w:eastAsia="ru-BY"/>
        </w:rPr>
        <w:t>– веб-сайт</w:t>
      </w:r>
      <w:r>
        <w:rPr>
          <w:rFonts w:eastAsia="Times New Roman" w:cstheme="minorHAnsi"/>
          <w:color w:val="000000"/>
          <w:sz w:val="24"/>
          <w:szCs w:val="24"/>
          <w:lang w:val="ru-RU" w:eastAsia="ru-BY"/>
        </w:rPr>
        <w:t xml:space="preserve"> Компании </w:t>
      </w:r>
      <w:proofErr w:type="spellStart"/>
      <w:r>
        <w:rPr>
          <w:rFonts w:eastAsia="Times New Roman" w:cstheme="minorHAnsi"/>
          <w:color w:val="000000"/>
          <w:sz w:val="24"/>
          <w:szCs w:val="24"/>
          <w:lang w:val="en-US" w:eastAsia="ru-BY"/>
        </w:rPr>
        <w:t>asdio</w:t>
      </w:r>
      <w:proofErr w:type="spellEnd"/>
      <w:r w:rsidRPr="00906B0F">
        <w:rPr>
          <w:rFonts w:eastAsia="Times New Roman" w:cstheme="minorHAnsi"/>
          <w:color w:val="000000"/>
          <w:sz w:val="24"/>
          <w:szCs w:val="24"/>
          <w:lang w:val="ru-RU" w:eastAsia="ru-BY"/>
        </w:rPr>
        <w:t>.</w:t>
      </w:r>
      <w:r>
        <w:rPr>
          <w:rFonts w:eastAsia="Times New Roman" w:cstheme="minorHAnsi"/>
          <w:color w:val="000000"/>
          <w:sz w:val="24"/>
          <w:szCs w:val="24"/>
          <w:lang w:val="en-US" w:eastAsia="ru-BY"/>
        </w:rPr>
        <w:t>by</w:t>
      </w:r>
      <w:r w:rsidRPr="00B132C9">
        <w:rPr>
          <w:rFonts w:eastAsia="Times New Roman" w:cstheme="minorHAnsi"/>
          <w:color w:val="000000"/>
          <w:sz w:val="24"/>
          <w:szCs w:val="24"/>
          <w:lang w:eastAsia="ru-BY"/>
        </w:rPr>
        <w:t>.</w:t>
      </w:r>
    </w:p>
    <w:p w14:paraId="110DC659"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3. Общие положения</w:t>
      </w:r>
    </w:p>
    <w:p w14:paraId="587EF735"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3.1. Настоящая Политика разработана в соответствии с Законом Республики Беларусь от 07.05.2021 № 99–3 «О защите персональных данных» и иными актами законодательства Республики Беларусь. Политика определяет порядок и условия обработки ПД компанией-оператором ПД и устанавливает порядок работы с ПД, правила защиты ПД, определяет Ваши права в отношении ПД, обрабатываемых Компанией.</w:t>
      </w:r>
    </w:p>
    <w:p w14:paraId="19DE92E9"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3.2. Целями настоящей Политики являются:</w:t>
      </w:r>
    </w:p>
    <w:p w14:paraId="0AB6A248" w14:textId="77777777" w:rsidR="000E29DB" w:rsidRPr="00B132C9" w:rsidRDefault="000E29DB" w:rsidP="000E29DB">
      <w:pPr>
        <w:numPr>
          <w:ilvl w:val="0"/>
          <w:numId w:val="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определение порядка обработки ПД;</w:t>
      </w:r>
    </w:p>
    <w:p w14:paraId="1B7C4906" w14:textId="77777777" w:rsidR="000E29DB" w:rsidRPr="00B132C9" w:rsidRDefault="000E29DB" w:rsidP="000E29DB">
      <w:pPr>
        <w:numPr>
          <w:ilvl w:val="0"/>
          <w:numId w:val="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обеспечение соответствия порядка обработки ПД в Компании законодательству Республики Беларусь в области ПД;</w:t>
      </w:r>
    </w:p>
    <w:p w14:paraId="0A0A2CBF" w14:textId="77777777" w:rsidR="000E29DB" w:rsidRPr="00B132C9" w:rsidRDefault="000E29DB" w:rsidP="000E29DB">
      <w:pPr>
        <w:numPr>
          <w:ilvl w:val="0"/>
          <w:numId w:val="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обеспечение защиты ПД.</w:t>
      </w:r>
    </w:p>
    <w:p w14:paraId="43634C64"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3.3. Задачами настоящей Политики являются:</w:t>
      </w:r>
    </w:p>
    <w:p w14:paraId="53766A39" w14:textId="77777777" w:rsidR="000E29DB" w:rsidRPr="00B132C9" w:rsidRDefault="000E29DB" w:rsidP="000E29DB">
      <w:pPr>
        <w:numPr>
          <w:ilvl w:val="0"/>
          <w:numId w:val="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определение принципов и порядка обработки ПД;</w:t>
      </w:r>
    </w:p>
    <w:p w14:paraId="00D5FB01" w14:textId="77777777" w:rsidR="000E29DB" w:rsidRPr="00B132C9" w:rsidRDefault="000E29DB" w:rsidP="000E29DB">
      <w:pPr>
        <w:numPr>
          <w:ilvl w:val="0"/>
          <w:numId w:val="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определение способов защиты ПД;</w:t>
      </w:r>
    </w:p>
    <w:p w14:paraId="2C0B173A" w14:textId="77777777" w:rsidR="000E29DB" w:rsidRPr="00B132C9" w:rsidRDefault="000E29DB" w:rsidP="000E29DB">
      <w:pPr>
        <w:numPr>
          <w:ilvl w:val="0"/>
          <w:numId w:val="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определение прав субъектов ПД, прав и обязанностей Компании при обработке ПД.</w:t>
      </w:r>
    </w:p>
    <w:p w14:paraId="4086D8F3"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3.4. Настоящая Политика разработана с учетом требований следующих нормативных актов:</w:t>
      </w:r>
    </w:p>
    <w:p w14:paraId="103DAF32" w14:textId="77777777" w:rsidR="000E29DB" w:rsidRPr="00B132C9" w:rsidRDefault="000E29DB" w:rsidP="000E29DB">
      <w:pPr>
        <w:numPr>
          <w:ilvl w:val="0"/>
          <w:numId w:val="3"/>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Конституция Республики Беларусь;</w:t>
      </w:r>
    </w:p>
    <w:p w14:paraId="2976C2EB" w14:textId="77777777" w:rsidR="000E29DB" w:rsidRPr="00B132C9" w:rsidRDefault="000E29DB" w:rsidP="000E29DB">
      <w:pPr>
        <w:numPr>
          <w:ilvl w:val="0"/>
          <w:numId w:val="3"/>
        </w:numPr>
        <w:spacing w:after="0" w:line="240" w:lineRule="auto"/>
        <w:ind w:left="0"/>
        <w:jc w:val="both"/>
        <w:rPr>
          <w:rFonts w:eastAsia="Times New Roman" w:cstheme="minorHAnsi"/>
          <w:color w:val="000000"/>
          <w:sz w:val="24"/>
          <w:szCs w:val="24"/>
          <w:lang w:eastAsia="ru-BY"/>
        </w:rPr>
      </w:pPr>
      <w:bookmarkStart w:id="0" w:name="_Hlk95219753"/>
      <w:r w:rsidRPr="00B132C9">
        <w:rPr>
          <w:rFonts w:eastAsia="Times New Roman" w:cstheme="minorHAnsi"/>
          <w:color w:val="000000"/>
          <w:sz w:val="24"/>
          <w:szCs w:val="24"/>
          <w:lang w:eastAsia="ru-BY"/>
        </w:rPr>
        <w:t>Закона Республики Беларусь от 07.05.2021 № 99–3 «О защите персональных данных»;</w:t>
      </w:r>
    </w:p>
    <w:p w14:paraId="4C207C39" w14:textId="77777777" w:rsidR="000E29DB" w:rsidRPr="00B132C9" w:rsidRDefault="000E29DB" w:rsidP="000E29DB">
      <w:pPr>
        <w:numPr>
          <w:ilvl w:val="0"/>
          <w:numId w:val="3"/>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Указа Президента Республики Беларусь от 28.10.2021 № 422 «О мерах по совершенствованию защиты персональных данных»</w:t>
      </w:r>
    </w:p>
    <w:bookmarkEnd w:id="0"/>
    <w:p w14:paraId="154A8228" w14:textId="77777777" w:rsidR="000E29DB" w:rsidRPr="00B132C9" w:rsidRDefault="000E29DB" w:rsidP="000E29DB">
      <w:pPr>
        <w:numPr>
          <w:ilvl w:val="0"/>
          <w:numId w:val="3"/>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иные применимые акты законодательства Республики Беларусь.</w:t>
      </w:r>
    </w:p>
    <w:p w14:paraId="666FFE23"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3.5. Действие настоящей Политики распространяется на процессы обработки ПД в Компании с использованием средств автоматизации, в том числе с использованием информационно-телекоммуникационных сетей, и без использования таких средств.</w:t>
      </w:r>
    </w:p>
    <w:p w14:paraId="71757B19"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3.6. Принятие решений, которые затрагивают Ваши права или интересы, на основании исключительно автоматизированной обработки Ваших ПД данных не осуществляется.</w:t>
      </w:r>
    </w:p>
    <w:p w14:paraId="43006DF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lastRenderedPageBreak/>
        <w:t>3.7. Настоящая Политика вступает в силу с момента ее утверждения директором Компании и действует бессрочно до замены ее новой Политикой (новой редакцией Политики).</w:t>
      </w:r>
    </w:p>
    <w:p w14:paraId="028838CA"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3.8. Компания проводит пересмотр настоящей Политики и ее актуализацию по мере необходимости, в частности:</w:t>
      </w:r>
    </w:p>
    <w:p w14:paraId="3EF74180" w14:textId="77777777" w:rsidR="000E29DB" w:rsidRPr="00B132C9" w:rsidRDefault="000E29DB" w:rsidP="000E29DB">
      <w:pPr>
        <w:numPr>
          <w:ilvl w:val="0"/>
          <w:numId w:val="4"/>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при изменении порядка обработки ПД в Компании;</w:t>
      </w:r>
    </w:p>
    <w:p w14:paraId="2E98941C" w14:textId="77777777" w:rsidR="000E29DB" w:rsidRPr="00B132C9" w:rsidRDefault="000E29DB" w:rsidP="000E29DB">
      <w:pPr>
        <w:numPr>
          <w:ilvl w:val="0"/>
          <w:numId w:val="4"/>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по результатам проверок органа по защите прав субъектов ПД, выявившим несоответствия требованиям законодательства Республики Беларусь по обеспечению безопасности ПД;</w:t>
      </w:r>
    </w:p>
    <w:p w14:paraId="2E76C107" w14:textId="77777777" w:rsidR="000E29DB" w:rsidRPr="00B132C9" w:rsidRDefault="000E29DB" w:rsidP="000E29DB">
      <w:pPr>
        <w:numPr>
          <w:ilvl w:val="0"/>
          <w:numId w:val="4"/>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при изменении требований законодательства Республики Беларусь в области ПД к порядку обработки и обеспечению безопасности ПД;</w:t>
      </w:r>
    </w:p>
    <w:p w14:paraId="1CD7EEA1" w14:textId="77777777" w:rsidR="000E29DB" w:rsidRPr="00B132C9" w:rsidRDefault="000E29DB" w:rsidP="000E29DB">
      <w:pPr>
        <w:numPr>
          <w:ilvl w:val="0"/>
          <w:numId w:val="4"/>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в случае выявления существенных нарушений по результатам внутренних проверок системы защиты ПД.</w:t>
      </w:r>
    </w:p>
    <w:p w14:paraId="22EA5C19"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3.9. При внесении изменений в настоящую Политику указывается дата последнего обновления. Новая редакция вводится в действие приказом директора или иным уполномоченным органом Компании. Если Вы продолжаете каким-либо образом взаимодействовать с Компанией, в частности (но не ограничиваясь) через Сайт или путем личного обращения в Магазин </w:t>
      </w:r>
      <w:r>
        <w:rPr>
          <w:rFonts w:eastAsia="Times New Roman" w:cstheme="minorHAnsi"/>
          <w:color w:val="000000"/>
          <w:sz w:val="24"/>
          <w:szCs w:val="24"/>
          <w:lang w:val="ru-RU" w:eastAsia="ru-BY"/>
        </w:rPr>
        <w:t>Компании</w:t>
      </w:r>
      <w:r w:rsidRPr="00B132C9">
        <w:rPr>
          <w:rFonts w:eastAsia="Times New Roman" w:cstheme="minorHAnsi"/>
          <w:color w:val="000000"/>
          <w:sz w:val="24"/>
          <w:szCs w:val="24"/>
          <w:lang w:eastAsia="ru-BY"/>
        </w:rPr>
        <w:t xml:space="preserve"> в Республике Беларусь, и (или) Вы не отозвали свое согласие на обработку Ваших ПД, Вы соглашаетесь с действующей в это время редакцией Политики, в том числе предоставляете согласие на обработку Ваших данных в соответствии с разделом 10 Политики.</w:t>
      </w:r>
    </w:p>
    <w:p w14:paraId="13DBFB1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3.10. Не допускается предоставление ПД, принадлежащих иному субъекту, без его согласия. Вы несете ответственность за последствия, которые могло повлечь неисполнение данного требования.</w:t>
      </w:r>
    </w:p>
    <w:p w14:paraId="793D1458"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4. Сбор и последующее использование персональных данных, перечень, цели и основания обработки</w:t>
      </w:r>
    </w:p>
    <w:p w14:paraId="3742767F"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4.1. Ваши ПД могут быть нами запрошены и по Вашему усмотрению предоставлены нам с целью осуществления обслуживания Вас как потребителя, в том числе на стадии выбора и приобретения необходимых товаров, сопутствующих работ и (или) услуг, а также в последующем, включая:</w:t>
      </w:r>
    </w:p>
    <w:p w14:paraId="0BC8A9CD"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Продажа товаров </w:t>
      </w:r>
      <w:r>
        <w:rPr>
          <w:rFonts w:eastAsia="Times New Roman" w:cstheme="minorHAnsi"/>
          <w:color w:val="000000"/>
          <w:sz w:val="24"/>
          <w:szCs w:val="24"/>
          <w:lang w:val="ru-RU" w:eastAsia="ru-BY"/>
        </w:rPr>
        <w:t>ООО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xml:space="preserve"> и осуществление сопутствующих работ и (или) услуг и сервисов, включая (но не ограничиваясь) доставку товара, сборку товара, гарантийное обслуживание в связи с приобретением товара и (или) заказом услуги (работы), обеспечение возврата товаров </w:t>
      </w:r>
      <w:r>
        <w:rPr>
          <w:rFonts w:eastAsia="Times New Roman" w:cstheme="minorHAnsi"/>
          <w:color w:val="000000"/>
          <w:sz w:val="24"/>
          <w:szCs w:val="24"/>
          <w:lang w:val="ru-RU" w:eastAsia="ru-BY"/>
        </w:rPr>
        <w:t>Компании</w:t>
      </w:r>
      <w:r w:rsidRPr="00B132C9">
        <w:rPr>
          <w:rFonts w:eastAsia="Times New Roman" w:cstheme="minorHAnsi"/>
          <w:color w:val="000000"/>
          <w:sz w:val="24"/>
          <w:szCs w:val="24"/>
          <w:lang w:eastAsia="ru-BY"/>
        </w:rPr>
        <w:t xml:space="preserve"> надлежащего качества или рассмотрение претензии в отношении приобретенных товаров </w:t>
      </w:r>
      <w:r>
        <w:rPr>
          <w:rFonts w:eastAsia="Times New Roman" w:cstheme="minorHAnsi"/>
          <w:color w:val="000000"/>
          <w:sz w:val="24"/>
          <w:szCs w:val="24"/>
          <w:lang w:val="ru-RU" w:eastAsia="ru-BY"/>
        </w:rPr>
        <w:t>Компании</w:t>
      </w:r>
      <w:r w:rsidRPr="00B132C9">
        <w:rPr>
          <w:rFonts w:eastAsia="Times New Roman" w:cstheme="minorHAnsi"/>
          <w:color w:val="000000"/>
          <w:sz w:val="24"/>
          <w:szCs w:val="24"/>
          <w:lang w:eastAsia="ru-BY"/>
        </w:rPr>
        <w:t xml:space="preserve"> и (или) услуг, предоставление Вашей истории покупок и истории обращений в Компанию и взаимодействия с Компаний, а также реализация иных прав и обязанностей оператора ПД в качестве продавца и субъекта ПД в качестве потребителя (покупателя);</w:t>
      </w:r>
    </w:p>
    <w:p w14:paraId="2C26D1C6"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Консультации и любая иная коммуникация в любом виде по вопросам, относящимся к деятельности Компании и магазин</w:t>
      </w:r>
      <w:r>
        <w:rPr>
          <w:rFonts w:eastAsia="Times New Roman" w:cstheme="minorHAnsi"/>
          <w:color w:val="000000"/>
          <w:sz w:val="24"/>
          <w:szCs w:val="24"/>
          <w:lang w:val="ru-RU" w:eastAsia="ru-BY"/>
        </w:rPr>
        <w:t>а</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ООО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с нашими работниками или работниками иных компаний, с которыми взаимодействует Компания;</w:t>
      </w:r>
    </w:p>
    <w:p w14:paraId="684A6A86"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Анализ Ваших предпочтений, информирование об уникальных предложениях и (или) специальных программах, отправка рекламных и иных информационных материалов </w:t>
      </w:r>
      <w:r w:rsidRPr="00B132C9">
        <w:rPr>
          <w:rFonts w:eastAsia="Times New Roman" w:cstheme="minorHAnsi"/>
          <w:color w:val="000000"/>
          <w:sz w:val="24"/>
          <w:szCs w:val="24"/>
          <w:lang w:eastAsia="ru-BY"/>
        </w:rPr>
        <w:lastRenderedPageBreak/>
        <w:t>Компанией и третьими лицами по усмотрению Компании, направленных, в том числе, на стимулирование и помощь в подборе необходимых товаров, работ и (или) услуг;</w:t>
      </w:r>
    </w:p>
    <w:p w14:paraId="09E58F78"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Обеспечение Вашего участия в конкурсах, акциях, мероприятиях, опросах, исследованиях, проводимых Компанией и (или) или по заданию Компании;</w:t>
      </w:r>
    </w:p>
    <w:p w14:paraId="46BD9A94"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Создание и администрирование Вашей Учетной записи клиента на Сайте;</w:t>
      </w:r>
    </w:p>
    <w:p w14:paraId="72DFEB24"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Оказание Вам медицинской помощи на территории Магазина с Вашего отдельного письменного согласия или без его наличия, если это необходимо для защиты Вашей жизни и здоровья в случаях, когда получение согласия невозможно;</w:t>
      </w:r>
    </w:p>
    <w:p w14:paraId="134CB9F2" w14:textId="77777777" w:rsidR="000E29DB" w:rsidRPr="00B132C9" w:rsidRDefault="000E29DB" w:rsidP="000E29DB">
      <w:pPr>
        <w:numPr>
          <w:ilvl w:val="0"/>
          <w:numId w:val="5"/>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С Вашего отдельного письменного согласия может осуществляться обработка специальных ПД, например, при рассмотрении претензий, связанных с причинением вреда здоровью.</w:t>
      </w:r>
    </w:p>
    <w:p w14:paraId="018621C1"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4.2. Ваши ПД могут обрабатываться на основании Вашего согласия, предоставленного Компании, а также на иных основаниях, установленных законодательством Республики Беларусь в сфере защиты ПД, включая (но не ограничиваясь) для исполнения договора, заключенного (заключаемого) с Вами, при получении Компанией Ваших ПД на основании данного договора, а также в других случаях, когда согласие не требуется в силу прямого указания положений законодательства Республики Беларусь.</w:t>
      </w:r>
    </w:p>
    <w:p w14:paraId="11C99C5E"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4.3. При наличии указанных выше оснований Компания может осуществлять обработку следующих Ваших ПД:</w:t>
      </w:r>
    </w:p>
    <w:p w14:paraId="7E807EEA"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Фамилия, Имя, Отчество (при наличии), дата рождения, пол;</w:t>
      </w:r>
    </w:p>
    <w:p w14:paraId="2291C844"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Адрес проживания, адрес выполнения (оказания) сопутствующих работ и (или) услуг и сервисов, адрес выбранного пункта доставки;</w:t>
      </w:r>
    </w:p>
    <w:p w14:paraId="4DBC8E20"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Контактные данные (телефон, адрес электронной почты);</w:t>
      </w:r>
    </w:p>
    <w:p w14:paraId="55A54F05"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IP-адрес, с которого вы посещаете Сайт;</w:t>
      </w:r>
    </w:p>
    <w:p w14:paraId="41D55426"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Данные основного документа, удостоверяющего личность;</w:t>
      </w:r>
    </w:p>
    <w:p w14:paraId="300A0DC6"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В ряде случаев данные, отнесенные законодательством Республики Беларусь к специальным ПД, например информация о состоянии здоровья;</w:t>
      </w:r>
    </w:p>
    <w:p w14:paraId="0CBF21DA"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Финансовая информация, включая номер кредитной или дебетовой карты (только последние четыре цифры номера карты), или иную платежную информацию;</w:t>
      </w:r>
    </w:p>
    <w:p w14:paraId="1B824F29"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История приобретения Вами товаров </w:t>
      </w:r>
      <w:r>
        <w:rPr>
          <w:rFonts w:eastAsia="Times New Roman" w:cstheme="minorHAnsi"/>
          <w:color w:val="000000"/>
          <w:sz w:val="24"/>
          <w:szCs w:val="24"/>
          <w:lang w:val="ru-RU" w:eastAsia="ru-BY"/>
        </w:rPr>
        <w:t>ООО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сопутствующих услуг и сервисов;</w:t>
      </w:r>
    </w:p>
    <w:p w14:paraId="71239CC0"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История обращений в Компанию и взаимодействия с Компанией;</w:t>
      </w:r>
    </w:p>
    <w:p w14:paraId="7E416F2D"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Ваши интересы и предпочтения в сфере </w:t>
      </w:r>
      <w:r>
        <w:rPr>
          <w:rFonts w:eastAsia="Times New Roman" w:cstheme="minorHAnsi"/>
          <w:color w:val="000000"/>
          <w:sz w:val="24"/>
          <w:szCs w:val="24"/>
          <w:lang w:val="ru-RU" w:eastAsia="ru-BY"/>
        </w:rPr>
        <w:t>систем безопасности</w:t>
      </w:r>
      <w:r w:rsidRPr="00B132C9">
        <w:rPr>
          <w:rFonts w:eastAsia="Times New Roman" w:cstheme="minorHAnsi"/>
          <w:color w:val="000000"/>
          <w:sz w:val="24"/>
          <w:szCs w:val="24"/>
          <w:lang w:eastAsia="ru-BY"/>
        </w:rPr>
        <w:t>;</w:t>
      </w:r>
    </w:p>
    <w:p w14:paraId="2F531440" w14:textId="77777777" w:rsidR="000E29DB" w:rsidRPr="00B132C9" w:rsidRDefault="000E29DB" w:rsidP="000E29DB">
      <w:pPr>
        <w:numPr>
          <w:ilvl w:val="0"/>
          <w:numId w:val="6"/>
        </w:numPr>
        <w:spacing w:after="0" w:line="240" w:lineRule="auto"/>
        <w:ind w:left="0"/>
        <w:jc w:val="both"/>
        <w:rPr>
          <w:rFonts w:eastAsia="Times New Roman" w:cstheme="minorHAnsi"/>
          <w:color w:val="000000"/>
          <w:sz w:val="15"/>
          <w:szCs w:val="15"/>
          <w:lang w:eastAsia="ru-BY"/>
        </w:rPr>
      </w:pPr>
      <w:r w:rsidRPr="00B132C9">
        <w:rPr>
          <w:rFonts w:eastAsia="Times New Roman" w:cstheme="minorHAnsi"/>
          <w:color w:val="000000"/>
          <w:sz w:val="24"/>
          <w:szCs w:val="24"/>
          <w:lang w:eastAsia="ru-BY"/>
        </w:rPr>
        <w:t>Иные данные по Вашему усмотрению и усмотрению Компании при наличии соответствующих оснований для их обработки</w:t>
      </w:r>
      <w:r w:rsidRPr="00B132C9">
        <w:rPr>
          <w:rFonts w:eastAsia="Times New Roman" w:cstheme="minorHAnsi"/>
          <w:color w:val="000000"/>
          <w:sz w:val="15"/>
          <w:szCs w:val="15"/>
          <w:lang w:eastAsia="ru-BY"/>
        </w:rPr>
        <w:t>.</w:t>
      </w:r>
    </w:p>
    <w:p w14:paraId="213C9B51"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4.4. Мы работаем с проверенными третьими лицами и можем предоставить им Ваши данные. Например, для оказания услуги по доставке мы можем передать указанным уполномоченным лицам Ваше имя, адрес для доставки и указанные Вами предпочтения по доставке. Подробнее в разделе 6 данной Политики.</w:t>
      </w:r>
    </w:p>
    <w:p w14:paraId="2D1F3184"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4.5. Мы используем платежные системы проверенных третьих лиц, обеспечиваем безопасность Ваших платежей и пресекаем возможность использовать Ваши данные в мошеннических целях. </w:t>
      </w:r>
    </w:p>
    <w:p w14:paraId="20BB6C8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lastRenderedPageBreak/>
        <w:t>4.6. Если Вы согласились получать рекламную информацию от Компании, мы можем осуществлять рассылку по телефону, посредством текстовых или графических сообщений, по электронной почте, почтовыми отправлениями или иным образом.</w:t>
      </w:r>
    </w:p>
    <w:p w14:paraId="513FF74C"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5. Обработка технической информации</w:t>
      </w:r>
    </w:p>
    <w:p w14:paraId="1DFF008B"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5.1. Для улучшения нашего Сайта и обеспечения наилучшего представления Вам контента на компьютере или мобильном устройстве, а также для предоставления Вам возможности быстрой и легкой навигации по нашему Сайту, мы обрабатываем такие данные, как IP-адрес, информацию о Вашем браузере и операционной системе, данные из файлов </w:t>
      </w:r>
      <w:proofErr w:type="spellStart"/>
      <w:r w:rsidRPr="00B132C9">
        <w:rPr>
          <w:rFonts w:eastAsia="Times New Roman" w:cstheme="minorHAnsi"/>
          <w:color w:val="000000"/>
          <w:sz w:val="24"/>
          <w:szCs w:val="24"/>
          <w:lang w:eastAsia="ru-BY"/>
        </w:rPr>
        <w:t>cookies</w:t>
      </w:r>
      <w:proofErr w:type="spellEnd"/>
      <w:r w:rsidRPr="00B132C9">
        <w:rPr>
          <w:rFonts w:eastAsia="Times New Roman" w:cstheme="minorHAnsi"/>
          <w:color w:val="000000"/>
          <w:sz w:val="24"/>
          <w:szCs w:val="24"/>
          <w:lang w:eastAsia="ru-BY"/>
        </w:rPr>
        <w:t xml:space="preserve"> и иную подобную информацию.</w:t>
      </w:r>
    </w:p>
    <w:p w14:paraId="5AC4977B"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5.2. Обработка указанных в данном разделе данных осуществляется нами с Вашего согласия.</w:t>
      </w:r>
    </w:p>
    <w:p w14:paraId="42F4325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5.3. Мы также используем файлы </w:t>
      </w:r>
      <w:proofErr w:type="spellStart"/>
      <w:r w:rsidRPr="00B132C9">
        <w:rPr>
          <w:rFonts w:eastAsia="Times New Roman" w:cstheme="minorHAnsi"/>
          <w:color w:val="000000"/>
          <w:sz w:val="24"/>
          <w:szCs w:val="24"/>
          <w:lang w:eastAsia="ru-BY"/>
        </w:rPr>
        <w:t>cookie</w:t>
      </w:r>
      <w:proofErr w:type="spellEnd"/>
      <w:r w:rsidRPr="00B132C9">
        <w:rPr>
          <w:rFonts w:eastAsia="Times New Roman" w:cstheme="minorHAnsi"/>
          <w:color w:val="000000"/>
          <w:sz w:val="24"/>
          <w:szCs w:val="24"/>
          <w:lang w:eastAsia="ru-BY"/>
        </w:rPr>
        <w:t xml:space="preserve"> от различных партнеров, которые дают нам представление о том, какие разделы нашего Сайта посещают пользователи. Вы можете в любое время изменить свое согласие на принятие файлов </w:t>
      </w:r>
      <w:proofErr w:type="spellStart"/>
      <w:r w:rsidRPr="00B132C9">
        <w:rPr>
          <w:rFonts w:eastAsia="Times New Roman" w:cstheme="minorHAnsi"/>
          <w:color w:val="000000"/>
          <w:sz w:val="24"/>
          <w:szCs w:val="24"/>
          <w:lang w:eastAsia="ru-BY"/>
        </w:rPr>
        <w:t>cookie</w:t>
      </w:r>
      <w:proofErr w:type="spellEnd"/>
      <w:r w:rsidRPr="00B132C9">
        <w:rPr>
          <w:rFonts w:eastAsia="Times New Roman" w:cstheme="minorHAnsi"/>
          <w:color w:val="000000"/>
          <w:sz w:val="24"/>
          <w:szCs w:val="24"/>
          <w:lang w:eastAsia="ru-BY"/>
        </w:rPr>
        <w:t xml:space="preserve">. Вы можете удалить </w:t>
      </w:r>
      <w:proofErr w:type="spellStart"/>
      <w:r w:rsidRPr="00B132C9">
        <w:rPr>
          <w:rFonts w:eastAsia="Times New Roman" w:cstheme="minorHAnsi"/>
          <w:color w:val="000000"/>
          <w:sz w:val="24"/>
          <w:szCs w:val="24"/>
          <w:lang w:eastAsia="ru-BY"/>
        </w:rPr>
        <w:t>cookie</w:t>
      </w:r>
      <w:proofErr w:type="spellEnd"/>
      <w:r w:rsidRPr="00B132C9">
        <w:rPr>
          <w:rFonts w:eastAsia="Times New Roman" w:cstheme="minorHAnsi"/>
          <w:color w:val="000000"/>
          <w:sz w:val="24"/>
          <w:szCs w:val="24"/>
          <w:lang w:eastAsia="ru-BY"/>
        </w:rPr>
        <w:t xml:space="preserve"> в любое время. Обратите внимание, что на Сайте есть разделы, которые вы можете использовать, только если ваш браузер настроен на прием файлов </w:t>
      </w:r>
      <w:proofErr w:type="spellStart"/>
      <w:r w:rsidRPr="00B132C9">
        <w:rPr>
          <w:rFonts w:eastAsia="Times New Roman" w:cstheme="minorHAnsi"/>
          <w:color w:val="000000"/>
          <w:sz w:val="24"/>
          <w:szCs w:val="24"/>
          <w:lang w:eastAsia="ru-BY"/>
        </w:rPr>
        <w:t>cookie</w:t>
      </w:r>
      <w:proofErr w:type="spellEnd"/>
      <w:r w:rsidRPr="00B132C9">
        <w:rPr>
          <w:rFonts w:eastAsia="Times New Roman" w:cstheme="minorHAnsi"/>
          <w:color w:val="000000"/>
          <w:sz w:val="24"/>
          <w:szCs w:val="24"/>
          <w:lang w:eastAsia="ru-BY"/>
        </w:rPr>
        <w:t>.</w:t>
      </w:r>
    </w:p>
    <w:p w14:paraId="2D3CC3BF"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5.4. Некоторая информация, которую мы собираем, может быть опубликована в анонимной форме, например, сведения о количестве пользователей на сайте. Такие данные передаются Вашим устройством, с которого Вы открываете наш </w:t>
      </w:r>
      <w:proofErr w:type="spellStart"/>
      <w:r w:rsidRPr="00B132C9">
        <w:rPr>
          <w:rFonts w:eastAsia="Times New Roman" w:cstheme="minorHAnsi"/>
          <w:color w:val="000000"/>
          <w:sz w:val="24"/>
          <w:szCs w:val="24"/>
          <w:lang w:eastAsia="ru-BY"/>
        </w:rPr>
        <w:t>Cайт</w:t>
      </w:r>
      <w:proofErr w:type="spellEnd"/>
      <w:r w:rsidRPr="00B132C9">
        <w:rPr>
          <w:rFonts w:eastAsia="Times New Roman" w:cstheme="minorHAnsi"/>
          <w:color w:val="000000"/>
          <w:sz w:val="24"/>
          <w:szCs w:val="24"/>
          <w:lang w:eastAsia="ru-BY"/>
        </w:rPr>
        <w:t xml:space="preserve">, автоматически и используются нами исключительно в статистических целях, для анализа способов улучшения качества товаров </w:t>
      </w:r>
      <w:r>
        <w:rPr>
          <w:rFonts w:eastAsia="Times New Roman" w:cstheme="minorHAnsi"/>
          <w:color w:val="000000"/>
          <w:sz w:val="24"/>
          <w:szCs w:val="24"/>
          <w:lang w:val="ru-RU" w:eastAsia="ru-BY"/>
        </w:rPr>
        <w:t>ООО «</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B132C9">
        <w:rPr>
          <w:rFonts w:eastAsia="Times New Roman" w:cstheme="minorHAnsi"/>
          <w:color w:val="000000"/>
          <w:sz w:val="24"/>
          <w:szCs w:val="24"/>
          <w:lang w:eastAsia="ru-BY"/>
        </w:rPr>
        <w:t>, покупательского обслуживания и оказания сопутствующих услуг (сервисов).</w:t>
      </w:r>
    </w:p>
    <w:p w14:paraId="0F2E4570"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5.5. Информация о наших клиентах является важной частью нашего бизнеса, и мы не продаем указанные в данном разделе данные третьим лицам, если Вы не дали на это свое согласие.</w:t>
      </w:r>
    </w:p>
    <w:p w14:paraId="7D2AA55D"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6. В каких случаях мы вправе раскрывать третьим лицам предоставляемые нам персональные данные</w:t>
      </w:r>
    </w:p>
    <w:p w14:paraId="6816CC28"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6.1. Мы можем раскрывать Ваши ПД нашим работникам и проверенным партнерам Компании, которые будут их обрабатывать по поручению Компании в качестве уполномоченных лиц исключительно в заявленных в настоящей Политике целях. </w:t>
      </w:r>
    </w:p>
    <w:p w14:paraId="4DA2FF9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6.</w:t>
      </w:r>
      <w:r>
        <w:rPr>
          <w:rFonts w:eastAsia="Times New Roman" w:cstheme="minorHAnsi"/>
          <w:color w:val="000000"/>
          <w:sz w:val="24"/>
          <w:szCs w:val="24"/>
          <w:lang w:val="ru-RU" w:eastAsia="ru-BY"/>
        </w:rPr>
        <w:t>2</w:t>
      </w:r>
      <w:r w:rsidRPr="00B132C9">
        <w:rPr>
          <w:rFonts w:eastAsia="Times New Roman" w:cstheme="minorHAnsi"/>
          <w:color w:val="000000"/>
          <w:sz w:val="24"/>
          <w:szCs w:val="24"/>
          <w:lang w:eastAsia="ru-BY"/>
        </w:rPr>
        <w:t>. Мы обязуемся прикладывать необходимые усилия для защиты Вас от мошенничества и иных преступных действий. По этой причине мы можем передать имеющиеся у нас данные о Вас финансовым организациям и организациям, специализирующимся на предотвращении мошеннических и преступных действий. Иногда мы обязаны раскрывать имеющиеся у нас данные правоохранительным и иным органам власти, если это предусмотрено законодательством Республики Беларусь.</w:t>
      </w:r>
    </w:p>
    <w:p w14:paraId="0134DECA"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6.</w:t>
      </w:r>
      <w:r>
        <w:rPr>
          <w:rFonts w:eastAsia="Times New Roman" w:cstheme="minorHAnsi"/>
          <w:color w:val="000000"/>
          <w:sz w:val="24"/>
          <w:szCs w:val="24"/>
          <w:lang w:val="ru-RU" w:eastAsia="ru-BY"/>
        </w:rPr>
        <w:t>3</w:t>
      </w:r>
      <w:r w:rsidRPr="00B132C9">
        <w:rPr>
          <w:rFonts w:eastAsia="Times New Roman" w:cstheme="minorHAnsi"/>
          <w:color w:val="000000"/>
          <w:sz w:val="24"/>
          <w:szCs w:val="24"/>
          <w:lang w:eastAsia="ru-BY"/>
        </w:rPr>
        <w:t xml:space="preserve">. Мы прикладываем все усилия для обеспечения защиты Ваших ПД при их предоставлении третьим лицам и гарантируем наличие процессов для их защиты. Все уполномоченные лица, обрабатывающие ПД по поручению Компании, гарантируют </w:t>
      </w:r>
      <w:r w:rsidRPr="00B132C9">
        <w:rPr>
          <w:rFonts w:eastAsia="Times New Roman" w:cstheme="minorHAnsi"/>
          <w:color w:val="000000"/>
          <w:sz w:val="24"/>
          <w:szCs w:val="24"/>
          <w:lang w:eastAsia="ru-BY"/>
        </w:rPr>
        <w:lastRenderedPageBreak/>
        <w:t>соблюдение всех применимых норм и стандартов, включая соблюдение конфиденциальности ПД и мер по обеспечению их защиты.</w:t>
      </w:r>
    </w:p>
    <w:p w14:paraId="64539A10"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7. Сроки и процедура хранения персональных данных</w:t>
      </w:r>
    </w:p>
    <w:p w14:paraId="764A37DE"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7.1. Сроки хранения ПД определяются сроками достижения целей их обработки или исходя из видов документов, в которых содержатся ПД.</w:t>
      </w:r>
    </w:p>
    <w:p w14:paraId="184E4613"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7.2. Компания обеспечивает безопасное хранение ПД, что означает, что Компания принимает меры по предотвращению физической утраты или повреждения данных, а также по ограничению доступа и раскрытия ПД.</w:t>
      </w:r>
    </w:p>
    <w:p w14:paraId="0DE2F549"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7.3. Хранение ПД осуществляется в форме, позволяющей определить субъекта ПД</w:t>
      </w:r>
      <w:r>
        <w:rPr>
          <w:rFonts w:eastAsia="Times New Roman" w:cstheme="minorHAnsi"/>
          <w:color w:val="000000"/>
          <w:sz w:val="24"/>
          <w:szCs w:val="24"/>
          <w:lang w:val="ru-RU" w:eastAsia="ru-BY"/>
        </w:rPr>
        <w:t xml:space="preserve"> </w:t>
      </w:r>
      <w:r w:rsidRPr="00B132C9">
        <w:rPr>
          <w:rFonts w:eastAsia="Times New Roman" w:cstheme="minorHAnsi"/>
          <w:color w:val="000000"/>
          <w:sz w:val="24"/>
          <w:szCs w:val="24"/>
          <w:lang w:eastAsia="ru-BY"/>
        </w:rPr>
        <w:t>не дольше, чем этого требуют цели обработки ПД, кроме случаев, когда более длительный срок хранения ПД установлен законодательством Республики Беларусь.</w:t>
      </w:r>
    </w:p>
    <w:p w14:paraId="56E8B5B4"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8. Меры, применяемые для защиты ваших персональных данных</w:t>
      </w:r>
    </w:p>
    <w:p w14:paraId="388F9F78"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8.1. Мы предпринимаем необходимые правовые, организационные и технические меры по обеспечению защиты ПД в соответствии с требованиями Закона Республики Беларусь от 7 мая 2021 г. № 99-З «О защите персональных данных», Указом Президента Республики Беларусь от 28.10.2021 №442 «О мерах по совершенствованию защиты персональных данных» и иных актов законодательства Республики Беларусь, регулирующих отношения в сфере защиты ПД.</w:t>
      </w:r>
    </w:p>
    <w:p w14:paraId="78E599B4"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8.2. Компания гарантирует, что полученные от Вас данные хранятся в защищенной среде. Это означает, что Ваши данные защищены от несанкционированного или случайного доступа к ним, изменения, блокирования, копирования, распространения, предоставления, удаления ПД, а также от иных неправомерных действий в отношении ПД.</w:t>
      </w:r>
    </w:p>
    <w:p w14:paraId="1B4689CD"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8.3. Мы храним информацию в базе данных на защищенном сервере. Только уполномоченный представитель Компании и третьи лица, уполномоченные Компанией на обработку персональных данных на основании Договора и (или) Вашего согласия, имеют доступ к вашим данным. Мы не разглашаем и не продаем сведения о вашем адресе электронной почты другим компаниям.</w:t>
      </w:r>
    </w:p>
    <w:p w14:paraId="7C21373D"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9. Согласие на обработку персональных данных.</w:t>
      </w:r>
    </w:p>
    <w:p w14:paraId="21512117"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9.1. Настоящим Вы, как субъект ПД, даете согласие Компании с местонахождением по адресу, указанному в разделе 2 настоящей Политики, на обработку своих ПД, перечень которых указан в п. 4.3 Политики, включая сбор, систематизацию, хранение, изменение, использование, обезличивание, блокирование, распространение, предоставление, удаление ПД с использованием и без использования средств автоматизации в соответствии с целью, указанной в п. 4.1 Политики. Вы даете согласие на то, что Компания может поручать обработку Ваших ПД уполномоченным лицам, указанным в разделе 6 Политики.</w:t>
      </w:r>
    </w:p>
    <w:p w14:paraId="406F21A2"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9.2. Компания гарантирует соблюдение следующих Ваших прав: право на получение сведений об обработке ваших ПД Компанией, право на получении информации о предоставлении информации Компанией уполномоченным лицам, право на внесение </w:t>
      </w:r>
      <w:r w:rsidRPr="00B132C9">
        <w:rPr>
          <w:rFonts w:eastAsia="Times New Roman" w:cstheme="minorHAnsi"/>
          <w:color w:val="000000"/>
          <w:sz w:val="24"/>
          <w:szCs w:val="24"/>
          <w:lang w:eastAsia="ru-BY"/>
        </w:rPr>
        <w:lastRenderedPageBreak/>
        <w:t>изменений в Ваши ПД, обрабатываемые Компанией, если они являются неполными или неточными, право на отзыв согласия и прекращение обработки Ваших ПД Компанией и их удаление.</w:t>
      </w:r>
    </w:p>
    <w:p w14:paraId="026A1920"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9.3. Предоставленное Вами в соответствии с настоящей Политикой согласие на обработку ПД действует до момента отзыва Вами указанного согласия на условиях п. 9.4 Политики, если иное не предусмотрено действующим законодательством Республики Беларусь.</w:t>
      </w:r>
    </w:p>
    <w:p w14:paraId="3B5288DD"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9.4. Предоставленное Вами в соответствии с настоящей Политикой согласие на обработку Ваших ПД может быть в любой момент Вами отозвано путем направления в Компанию заявления на отзыв предоставленного ранее согласия на обработку Ваших ПД одним из следующих способов:</w:t>
      </w:r>
    </w:p>
    <w:p w14:paraId="68594E84"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Лично обратившись в </w:t>
      </w:r>
      <w:r>
        <w:rPr>
          <w:rFonts w:eastAsia="Times New Roman" w:cstheme="minorHAnsi"/>
          <w:color w:val="000000"/>
          <w:sz w:val="24"/>
          <w:szCs w:val="24"/>
          <w:lang w:val="ru-RU" w:eastAsia="ru-BY"/>
        </w:rPr>
        <w:t>офис компании по адресу Минская обл., Колодищи, ул. Тюленина, 18</w:t>
      </w:r>
      <w:r w:rsidRPr="00B132C9">
        <w:rPr>
          <w:rFonts w:eastAsia="Times New Roman" w:cstheme="minorHAnsi"/>
          <w:color w:val="000000"/>
          <w:sz w:val="24"/>
          <w:szCs w:val="24"/>
          <w:lang w:eastAsia="ru-BY"/>
        </w:rPr>
        <w:t xml:space="preserve"> с соответствующим заявлением;</w:t>
      </w:r>
    </w:p>
    <w:p w14:paraId="452612B1"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Направив соответствующее заявление почтой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w:t>
      </w:r>
    </w:p>
    <w:p w14:paraId="60A7E9FD"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Направив соответствующее заявление в форме электронного документа, подписанного электронной цифровой подписью в соответствии с законодательством Республики Беларусь, на адрес электронной почты </w:t>
      </w:r>
      <w:r>
        <w:rPr>
          <w:rFonts w:eastAsia="Times New Roman" w:cstheme="minorHAnsi"/>
          <w:color w:val="000000"/>
          <w:sz w:val="24"/>
          <w:szCs w:val="24"/>
          <w:u w:val="single"/>
          <w:lang w:val="en-US" w:eastAsia="ru-BY"/>
        </w:rPr>
        <w:t>info</w:t>
      </w:r>
      <w:r w:rsidRPr="00AE39E6">
        <w:rPr>
          <w:rFonts w:eastAsia="Times New Roman" w:cstheme="minorHAnsi"/>
          <w:color w:val="000000"/>
          <w:sz w:val="24"/>
          <w:szCs w:val="24"/>
          <w:u w:val="single"/>
          <w:lang w:val="ru-RU" w:eastAsia="ru-BY"/>
        </w:rPr>
        <w:t>@</w:t>
      </w:r>
      <w:proofErr w:type="spellStart"/>
      <w:r>
        <w:rPr>
          <w:rFonts w:eastAsia="Times New Roman" w:cstheme="minorHAnsi"/>
          <w:color w:val="000000"/>
          <w:sz w:val="24"/>
          <w:szCs w:val="24"/>
          <w:u w:val="single"/>
          <w:lang w:val="en-US" w:eastAsia="ru-BY"/>
        </w:rPr>
        <w:t>asdio</w:t>
      </w:r>
      <w:proofErr w:type="spellEnd"/>
      <w:r w:rsidRPr="00AE39E6">
        <w:rPr>
          <w:rFonts w:eastAsia="Times New Roman" w:cstheme="minorHAnsi"/>
          <w:color w:val="000000"/>
          <w:sz w:val="24"/>
          <w:szCs w:val="24"/>
          <w:u w:val="single"/>
          <w:lang w:val="ru-RU" w:eastAsia="ru-BY"/>
        </w:rPr>
        <w:t>.</w:t>
      </w:r>
      <w:r>
        <w:rPr>
          <w:rFonts w:eastAsia="Times New Roman" w:cstheme="minorHAnsi"/>
          <w:color w:val="000000"/>
          <w:sz w:val="24"/>
          <w:szCs w:val="24"/>
          <w:u w:val="single"/>
          <w:lang w:val="en-US" w:eastAsia="ru-BY"/>
        </w:rPr>
        <w:t>by</w:t>
      </w:r>
      <w:r w:rsidRPr="00B132C9">
        <w:rPr>
          <w:rFonts w:eastAsia="Times New Roman" w:cstheme="minorHAnsi"/>
          <w:color w:val="000000"/>
          <w:sz w:val="24"/>
          <w:szCs w:val="24"/>
          <w:u w:val="single"/>
          <w:lang w:eastAsia="ru-BY"/>
        </w:rPr>
        <w:t>;</w:t>
      </w:r>
    </w:p>
    <w:p w14:paraId="24C87903"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 xml:space="preserve">Заявление должно содержать: фамилию, имя, отчество (если имеется); адрес (места пребывания); дату рождения; идентификационный номер или (при отсутствии такового) номер документа, удостоверяющего личность (если Вы указывали эту информацию при даче своего согласия ООО </w:t>
      </w:r>
      <w:r>
        <w:rPr>
          <w:rFonts w:eastAsia="Times New Roman" w:cstheme="minorHAnsi"/>
          <w:color w:val="000000"/>
          <w:sz w:val="24"/>
          <w:szCs w:val="24"/>
          <w:lang w:val="ru-RU" w:eastAsia="ru-BY"/>
        </w:rPr>
        <w:t>«</w:t>
      </w:r>
      <w:proofErr w:type="spellStart"/>
      <w:r>
        <w:rPr>
          <w:rFonts w:eastAsia="Times New Roman" w:cstheme="minorHAnsi"/>
          <w:color w:val="000000"/>
          <w:sz w:val="24"/>
          <w:szCs w:val="24"/>
          <w:lang w:val="ru-RU" w:eastAsia="ru-BY"/>
        </w:rPr>
        <w:t>АСДиО</w:t>
      </w:r>
      <w:proofErr w:type="spellEnd"/>
      <w:r>
        <w:rPr>
          <w:rFonts w:eastAsia="Times New Roman" w:cstheme="minorHAnsi"/>
          <w:color w:val="000000"/>
          <w:sz w:val="24"/>
          <w:szCs w:val="24"/>
          <w:lang w:val="ru-RU" w:eastAsia="ru-BY"/>
        </w:rPr>
        <w:t>-системс»</w:t>
      </w:r>
      <w:r w:rsidRPr="00AE39E6">
        <w:rPr>
          <w:rFonts w:eastAsia="Times New Roman" w:cstheme="minorHAnsi"/>
          <w:color w:val="000000"/>
          <w:sz w:val="24"/>
          <w:szCs w:val="24"/>
          <w:lang w:val="ru-RU" w:eastAsia="ru-BY"/>
        </w:rPr>
        <w:t xml:space="preserve"> </w:t>
      </w:r>
      <w:r w:rsidRPr="00B132C9">
        <w:rPr>
          <w:rFonts w:eastAsia="Times New Roman" w:cstheme="minorHAnsi"/>
          <w:color w:val="000000"/>
          <w:sz w:val="24"/>
          <w:szCs w:val="24"/>
          <w:lang w:eastAsia="ru-BY"/>
        </w:rPr>
        <w:t>или обработка персональных данных осуществляется нами на другом основании), изложение сути требований, личную подпись или электронную цифровую подпись.</w:t>
      </w:r>
    </w:p>
    <w:p w14:paraId="39D7235C"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Если вы хотите отозвать свое согласие на обработку Ваших персональных данных с целью направления нами рассылки, вы можете прибегнуть к указанным выше способам или отозвать свое согласие:</w:t>
      </w:r>
    </w:p>
    <w:p w14:paraId="0D744DE7" w14:textId="77777777" w:rsidR="000E29DB" w:rsidRPr="00B132C9" w:rsidRDefault="000E29DB" w:rsidP="000E29DB">
      <w:pPr>
        <w:numPr>
          <w:ilvl w:val="0"/>
          <w:numId w:val="8"/>
        </w:numPr>
        <w:spacing w:after="0" w:line="240" w:lineRule="auto"/>
        <w:ind w:left="0"/>
        <w:jc w:val="both"/>
        <w:rPr>
          <w:rFonts w:eastAsia="Times New Roman" w:cstheme="minorHAnsi"/>
          <w:color w:val="000000"/>
          <w:sz w:val="15"/>
          <w:szCs w:val="15"/>
          <w:lang w:eastAsia="ru-BY"/>
        </w:rPr>
      </w:pPr>
      <w:r w:rsidRPr="00B132C9">
        <w:rPr>
          <w:rFonts w:eastAsia="Times New Roman" w:cstheme="minorHAnsi"/>
          <w:color w:val="000000"/>
          <w:sz w:val="24"/>
          <w:szCs w:val="24"/>
          <w:lang w:eastAsia="ru-BY"/>
        </w:rPr>
        <w:t>Перейдя по ссылке «Отказаться от рассылки», которая есть в каждой рассылке электронных писем от Компании</w:t>
      </w:r>
      <w:r w:rsidRPr="00B132C9">
        <w:rPr>
          <w:rFonts w:eastAsia="Times New Roman" w:cstheme="minorHAnsi"/>
          <w:color w:val="000000"/>
          <w:sz w:val="15"/>
          <w:szCs w:val="15"/>
          <w:lang w:eastAsia="ru-BY"/>
        </w:rPr>
        <w:t>.</w:t>
      </w:r>
    </w:p>
    <w:p w14:paraId="41DD435A"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9.5. При получении Компанией Вашего заявления на отзыв согласия Компания в пятнадцатидневный срок с момента направления Вами соответствующего заявления прекратит обработку Ваших ПД, осуществит их удаление и уведомит Вас об этом, если иное не предусмотрено договором, стороной которого Вы являетесь, либо если Компания  вправе осуществлять обработку ПД без Вашего согласия на основаниях, предусмотренных Законом Республики Беларусь от 07.05.2021 № 99-3 «О защите персональных данных» и иными законодательными актами Республики Беларусь.</w:t>
      </w:r>
    </w:p>
    <w:p w14:paraId="606DA285"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10. Изменение записей</w:t>
      </w:r>
    </w:p>
    <w:p w14:paraId="6900A573"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10.1. Если Вы посчитаете, что ПД, обрабатываемые Компанией, являются неполными, устаревшими или неточными (например, если Вы сменили имя, адрес и т.д.), свяжитесь с нами, чтобы мы могли их изменить.</w:t>
      </w:r>
    </w:p>
    <w:p w14:paraId="58D82483" w14:textId="77777777" w:rsidR="000E29DB"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lastRenderedPageBreak/>
        <w:t>10.2. Вы можете направить в Компанию требование о внесении изменений в Ваши ПД</w:t>
      </w:r>
      <w:r w:rsidRPr="00AE39E6">
        <w:rPr>
          <w:rFonts w:eastAsia="Times New Roman" w:cstheme="minorHAnsi"/>
          <w:color w:val="000000"/>
          <w:sz w:val="24"/>
          <w:szCs w:val="24"/>
          <w:lang w:val="ru-RU" w:eastAsia="ru-BY"/>
        </w:rPr>
        <w:t xml:space="preserve"> </w:t>
      </w:r>
      <w:r w:rsidRPr="00B132C9">
        <w:rPr>
          <w:rFonts w:eastAsia="Times New Roman" w:cstheme="minorHAnsi"/>
          <w:color w:val="000000"/>
          <w:sz w:val="24"/>
          <w:szCs w:val="24"/>
          <w:lang w:eastAsia="ru-BY"/>
        </w:rPr>
        <w:t>одним из следующих способов:</w:t>
      </w:r>
    </w:p>
    <w:p w14:paraId="76FD9977"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Лично обратившись в </w:t>
      </w:r>
      <w:r>
        <w:rPr>
          <w:rFonts w:eastAsia="Times New Roman" w:cstheme="minorHAnsi"/>
          <w:color w:val="000000"/>
          <w:sz w:val="24"/>
          <w:szCs w:val="24"/>
          <w:lang w:val="ru-RU" w:eastAsia="ru-BY"/>
        </w:rPr>
        <w:t xml:space="preserve">офис компании по адресу Минская обл., </w:t>
      </w:r>
      <w:proofErr w:type="spellStart"/>
      <w:r>
        <w:rPr>
          <w:rFonts w:eastAsia="Times New Roman" w:cstheme="minorHAnsi"/>
          <w:color w:val="000000"/>
          <w:sz w:val="24"/>
          <w:szCs w:val="24"/>
          <w:lang w:val="ru-RU" w:eastAsia="ru-BY"/>
        </w:rPr>
        <w:t>аг</w:t>
      </w:r>
      <w:proofErr w:type="spellEnd"/>
      <w:r>
        <w:rPr>
          <w:rFonts w:eastAsia="Times New Roman" w:cstheme="minorHAnsi"/>
          <w:color w:val="000000"/>
          <w:sz w:val="24"/>
          <w:szCs w:val="24"/>
          <w:lang w:val="ru-RU" w:eastAsia="ru-BY"/>
        </w:rPr>
        <w:t>. Колодищи, ул. Тюленина, 18</w:t>
      </w:r>
      <w:r w:rsidRPr="00B132C9">
        <w:rPr>
          <w:rFonts w:eastAsia="Times New Roman" w:cstheme="minorHAnsi"/>
          <w:color w:val="000000"/>
          <w:sz w:val="24"/>
          <w:szCs w:val="24"/>
          <w:lang w:eastAsia="ru-BY"/>
        </w:rPr>
        <w:t xml:space="preserve"> с соответствующим заявлением;</w:t>
      </w:r>
    </w:p>
    <w:p w14:paraId="79F56F4D"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Направив соответствующее заявление почтой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w:t>
      </w:r>
    </w:p>
    <w:p w14:paraId="57BBCD97" w14:textId="77777777" w:rsidR="000E29DB" w:rsidRDefault="000E29DB" w:rsidP="000E29DB">
      <w:pPr>
        <w:numPr>
          <w:ilvl w:val="0"/>
          <w:numId w:val="9"/>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Направив соответствующее заявление в форме электронного документа, подписанного электронной цифровой подписью в соответствии с законодательством Республики Беларусь, на адрес электронной почты </w:t>
      </w:r>
      <w:hyperlink r:id="rId5" w:history="1">
        <w:r w:rsidRPr="002005A6">
          <w:rPr>
            <w:rStyle w:val="a3"/>
            <w:rFonts w:eastAsia="Times New Roman" w:cstheme="minorHAnsi"/>
            <w:sz w:val="24"/>
            <w:szCs w:val="24"/>
            <w:lang w:val="en-US" w:eastAsia="ru-BY"/>
          </w:rPr>
          <w:t>info</w:t>
        </w:r>
        <w:r w:rsidRPr="002005A6">
          <w:rPr>
            <w:rStyle w:val="a3"/>
            <w:rFonts w:eastAsia="Times New Roman" w:cstheme="minorHAnsi"/>
            <w:sz w:val="24"/>
            <w:szCs w:val="24"/>
            <w:lang w:val="ru-RU" w:eastAsia="ru-BY"/>
          </w:rPr>
          <w:t>@</w:t>
        </w:r>
        <w:proofErr w:type="spellStart"/>
        <w:r w:rsidRPr="002005A6">
          <w:rPr>
            <w:rStyle w:val="a3"/>
            <w:rFonts w:eastAsia="Times New Roman" w:cstheme="minorHAnsi"/>
            <w:sz w:val="24"/>
            <w:szCs w:val="24"/>
            <w:lang w:val="en-US" w:eastAsia="ru-BY"/>
          </w:rPr>
          <w:t>asdio</w:t>
        </w:r>
        <w:proofErr w:type="spellEnd"/>
        <w:r w:rsidRPr="002005A6">
          <w:rPr>
            <w:rStyle w:val="a3"/>
            <w:rFonts w:eastAsia="Times New Roman" w:cstheme="minorHAnsi"/>
            <w:sz w:val="24"/>
            <w:szCs w:val="24"/>
            <w:lang w:val="ru-RU" w:eastAsia="ru-BY"/>
          </w:rPr>
          <w:t>.</w:t>
        </w:r>
        <w:r w:rsidRPr="002005A6">
          <w:rPr>
            <w:rStyle w:val="a3"/>
            <w:rFonts w:eastAsia="Times New Roman" w:cstheme="minorHAnsi"/>
            <w:sz w:val="24"/>
            <w:szCs w:val="24"/>
            <w:lang w:val="en-US" w:eastAsia="ru-BY"/>
          </w:rPr>
          <w:t>by</w:t>
        </w:r>
      </w:hyperlink>
      <w:r w:rsidRPr="00B132C9">
        <w:rPr>
          <w:rFonts w:eastAsia="Times New Roman" w:cstheme="minorHAnsi"/>
          <w:color w:val="000000"/>
          <w:sz w:val="24"/>
          <w:szCs w:val="24"/>
          <w:u w:val="single"/>
          <w:lang w:eastAsia="ru-BY"/>
        </w:rPr>
        <w:t>;</w:t>
      </w:r>
    </w:p>
    <w:p w14:paraId="5ACAF3FE" w14:textId="77777777" w:rsidR="000E29DB" w:rsidRPr="00B132C9" w:rsidRDefault="000E29DB" w:rsidP="000E29DB">
      <w:pPr>
        <w:spacing w:after="0"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Заявление должно содержать: фамилию, имя, отчество (если имеется); адрес места жительства (места пребывания); дату рождения; идентификационный номер или (при отсутствии такового) номер документа, удостоверяющего личность (если Вы указывали эту информацию при даче своего согласия Компании или обработка персональных данных осуществляется нами на другом основании), изложение сути требований, личную подпись или электронную цифровую подпись.</w:t>
      </w:r>
    </w:p>
    <w:p w14:paraId="36FF44D2"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Вместе с заявлением на изменение ПД Вам также будет необходимо приложить соответствующие документы и (или) их заверенные копии, подтверждающие необходимость внесения изменений в Ваши ПД.</w:t>
      </w:r>
    </w:p>
    <w:p w14:paraId="79FFF531"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10.3. Мы внесем необходимые изменения в Ваши данные в пятнадцатидневный срок после получения соответствующего заявления либо уведомим Вас о причинах отказа во внесении таких изменений в тот же срок.</w:t>
      </w:r>
    </w:p>
    <w:p w14:paraId="6B6E4EE3"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10.4. Вы также можете самостоятельно изменить свои личные данные в своей Учетной записи. Если по каким-либо причинам Вы не можете внести изменения в личные данные в своей Учетной записи, Вы можете связаться с нашей Службой поддержки и запросить внесение соответствующих изменений.</w:t>
      </w:r>
    </w:p>
    <w:p w14:paraId="01D53E80"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11. Доступ к информации</w:t>
      </w:r>
    </w:p>
    <w:p w14:paraId="6CCB547E"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11.1. Вы можете обратиться в Компанию для получения информации об обработке Компанией Ваших ПД. В частности, Вы имеете право запросить следующие сведения:</w:t>
      </w:r>
    </w:p>
    <w:p w14:paraId="4F75551E"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наименование и местонахождение Компании;</w:t>
      </w:r>
    </w:p>
    <w:p w14:paraId="634F4DAB"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подтверждение факта обработки ПД Компанией;</w:t>
      </w:r>
    </w:p>
    <w:p w14:paraId="746376EE"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Ваши ПД, обрабатываемые Компанией, и источник их получения;</w:t>
      </w:r>
    </w:p>
    <w:p w14:paraId="26D67230"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правовые основания и цели обработки Ваших ПД Компанией;</w:t>
      </w:r>
    </w:p>
    <w:p w14:paraId="0BE75A4E"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срок, на который дано согласие на обработку;</w:t>
      </w:r>
    </w:p>
    <w:p w14:paraId="45802506" w14:textId="77777777" w:rsidR="000E29DB" w:rsidRPr="00B132C9" w:rsidRDefault="000E29DB" w:rsidP="000E29DB">
      <w:pPr>
        <w:numPr>
          <w:ilvl w:val="0"/>
          <w:numId w:val="10"/>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наименование и место нахождения уполномоченного лица, если Ваши данные передаются такому лицу.</w:t>
      </w:r>
    </w:p>
    <w:p w14:paraId="601923FB"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Мы предоставим Вам запрашиваемую информацию в течение </w:t>
      </w:r>
      <w:r>
        <w:rPr>
          <w:rFonts w:eastAsia="Times New Roman" w:cstheme="minorHAnsi"/>
          <w:color w:val="000000"/>
          <w:sz w:val="24"/>
          <w:szCs w:val="24"/>
          <w:lang w:val="ru-RU" w:eastAsia="ru-BY"/>
        </w:rPr>
        <w:t>семи</w:t>
      </w:r>
      <w:r w:rsidRPr="00B132C9">
        <w:rPr>
          <w:rFonts w:eastAsia="Times New Roman" w:cstheme="minorHAnsi"/>
          <w:color w:val="000000"/>
          <w:sz w:val="24"/>
          <w:szCs w:val="24"/>
          <w:lang w:eastAsia="ru-BY"/>
        </w:rPr>
        <w:t xml:space="preserve"> рабочих дней после получения соответствующего заявления либо уведомим Вас о причинах отказа в ее предоставлении в тот же срок.</w:t>
      </w:r>
    </w:p>
    <w:p w14:paraId="3F8634FE"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11.2. Вы также вправе запросить у Компании информацию о предоставлении Ваших ПД Компанией третьим лицам один раз в календарный год бесплатно.</w:t>
      </w:r>
    </w:p>
    <w:p w14:paraId="1AABC1D4"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lastRenderedPageBreak/>
        <w:t xml:space="preserve">При получении такого запросы мы предоставим Вам в течение </w:t>
      </w:r>
      <w:r>
        <w:rPr>
          <w:rFonts w:eastAsia="Times New Roman" w:cstheme="minorHAnsi"/>
          <w:color w:val="000000"/>
          <w:sz w:val="24"/>
          <w:szCs w:val="24"/>
          <w:lang w:val="ru-RU" w:eastAsia="ru-BY"/>
        </w:rPr>
        <w:t>тридцати</w:t>
      </w:r>
      <w:r w:rsidRPr="00B132C9">
        <w:rPr>
          <w:rFonts w:eastAsia="Times New Roman" w:cstheme="minorHAnsi"/>
          <w:color w:val="000000"/>
          <w:sz w:val="24"/>
          <w:szCs w:val="24"/>
          <w:lang w:eastAsia="ru-BY"/>
        </w:rPr>
        <w:t xml:space="preserve"> дней после получения соответствующего заявления информацию о том, какие Ваши ПД и кому предоставлялись в течение года, предшествовавшего дате подачи заявления, либо уведомим вас о причинах отказа в ее предоставлении.</w:t>
      </w:r>
    </w:p>
    <w:p w14:paraId="4A37956B"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11.3. Для получения информации, указанной в пунктах 12.1 и 12.2, Вы можете обратиться в Компанию одним из следующих способов:</w:t>
      </w:r>
    </w:p>
    <w:p w14:paraId="516BF493"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Направив соответствующее заявление почтой по адресу: </w:t>
      </w:r>
      <w:r>
        <w:rPr>
          <w:rFonts w:eastAsia="Times New Roman" w:cstheme="minorHAnsi"/>
          <w:color w:val="000000"/>
          <w:sz w:val="24"/>
          <w:szCs w:val="24"/>
          <w:lang w:val="ru-RU" w:eastAsia="ru-BY"/>
        </w:rPr>
        <w:t>Минская обл., Колодищи, ул. Тюленина, 18</w:t>
      </w:r>
      <w:r w:rsidRPr="00B132C9">
        <w:rPr>
          <w:rFonts w:eastAsia="Times New Roman" w:cstheme="minorHAnsi"/>
          <w:color w:val="000000"/>
          <w:sz w:val="24"/>
          <w:szCs w:val="24"/>
          <w:lang w:eastAsia="ru-BY"/>
        </w:rPr>
        <w:t xml:space="preserve"> с соответствующим заявлением;</w:t>
      </w:r>
    </w:p>
    <w:p w14:paraId="359288EA" w14:textId="77777777" w:rsidR="000E29DB" w:rsidRDefault="000E29DB" w:rsidP="000E29DB">
      <w:pPr>
        <w:numPr>
          <w:ilvl w:val="0"/>
          <w:numId w:val="9"/>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Направив соответствующее заявление в форме электронного документа, подписанного электронной цифровой подписью в соответствии с законодательством Республики Беларусь, на адрес электронной почты </w:t>
      </w:r>
      <w:hyperlink r:id="rId6" w:history="1">
        <w:r w:rsidRPr="002005A6">
          <w:rPr>
            <w:rStyle w:val="a3"/>
            <w:rFonts w:eastAsia="Times New Roman" w:cstheme="minorHAnsi"/>
            <w:sz w:val="24"/>
            <w:szCs w:val="24"/>
            <w:lang w:val="en-US" w:eastAsia="ru-BY"/>
          </w:rPr>
          <w:t>info</w:t>
        </w:r>
        <w:r w:rsidRPr="002005A6">
          <w:rPr>
            <w:rStyle w:val="a3"/>
            <w:rFonts w:eastAsia="Times New Roman" w:cstheme="minorHAnsi"/>
            <w:sz w:val="24"/>
            <w:szCs w:val="24"/>
            <w:lang w:val="ru-RU" w:eastAsia="ru-BY"/>
          </w:rPr>
          <w:t>@</w:t>
        </w:r>
        <w:proofErr w:type="spellStart"/>
        <w:r w:rsidRPr="002005A6">
          <w:rPr>
            <w:rStyle w:val="a3"/>
            <w:rFonts w:eastAsia="Times New Roman" w:cstheme="minorHAnsi"/>
            <w:sz w:val="24"/>
            <w:szCs w:val="24"/>
            <w:lang w:val="en-US" w:eastAsia="ru-BY"/>
          </w:rPr>
          <w:t>asdio</w:t>
        </w:r>
        <w:proofErr w:type="spellEnd"/>
        <w:r w:rsidRPr="002005A6">
          <w:rPr>
            <w:rStyle w:val="a3"/>
            <w:rFonts w:eastAsia="Times New Roman" w:cstheme="minorHAnsi"/>
            <w:sz w:val="24"/>
            <w:szCs w:val="24"/>
            <w:lang w:val="ru-RU" w:eastAsia="ru-BY"/>
          </w:rPr>
          <w:t>.</w:t>
        </w:r>
        <w:r w:rsidRPr="002005A6">
          <w:rPr>
            <w:rStyle w:val="a3"/>
            <w:rFonts w:eastAsia="Times New Roman" w:cstheme="minorHAnsi"/>
            <w:sz w:val="24"/>
            <w:szCs w:val="24"/>
            <w:lang w:val="en-US" w:eastAsia="ru-BY"/>
          </w:rPr>
          <w:t>by</w:t>
        </w:r>
      </w:hyperlink>
      <w:r w:rsidRPr="00B132C9">
        <w:rPr>
          <w:rFonts w:eastAsia="Times New Roman" w:cstheme="minorHAnsi"/>
          <w:color w:val="000000"/>
          <w:sz w:val="24"/>
          <w:szCs w:val="24"/>
          <w:u w:val="single"/>
          <w:lang w:eastAsia="ru-BY"/>
        </w:rPr>
        <w:t>;</w:t>
      </w:r>
    </w:p>
    <w:p w14:paraId="519B46DC" w14:textId="77777777" w:rsidR="000E29DB" w:rsidRPr="00B132C9" w:rsidRDefault="000E29DB" w:rsidP="000E29DB">
      <w:pPr>
        <w:spacing w:after="0"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Заявление должно содержать: фамилию, имя, отчество (если имеется); адрес места жительства (места пребывания); дату рождения; идентификационный номер или (при отсутствии такового) номер документа, удостоверяющего личность (если Вы указывали эту информацию при даче своего согласия Компании или обработка персональных данных осуществляется нами на другом основании), изложение сути требований, личную подпись или электронную цифровую подпись.</w:t>
      </w:r>
    </w:p>
    <w:p w14:paraId="4CFA3532"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12. Прекращение обработки персональных данных и их удаление</w:t>
      </w:r>
    </w:p>
    <w:p w14:paraId="35D79FBF"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12.1. Если Вы пожелаете, чтобы Компания больше не обрабатывала Ваши ПД и удалила их, Вы можете направить Компании соответствующее заявление одним из следующих способов:</w:t>
      </w:r>
    </w:p>
    <w:p w14:paraId="2C184166"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Лично обратившись в </w:t>
      </w:r>
      <w:r>
        <w:rPr>
          <w:rFonts w:eastAsia="Times New Roman" w:cstheme="minorHAnsi"/>
          <w:color w:val="000000"/>
          <w:sz w:val="24"/>
          <w:szCs w:val="24"/>
          <w:lang w:val="ru-RU" w:eastAsia="ru-BY"/>
        </w:rPr>
        <w:t xml:space="preserve">офис компании по адресу Минская обл., </w:t>
      </w:r>
      <w:proofErr w:type="spellStart"/>
      <w:r>
        <w:rPr>
          <w:rFonts w:eastAsia="Times New Roman" w:cstheme="minorHAnsi"/>
          <w:color w:val="000000"/>
          <w:sz w:val="24"/>
          <w:szCs w:val="24"/>
          <w:lang w:val="ru-RU" w:eastAsia="ru-BY"/>
        </w:rPr>
        <w:t>аг</w:t>
      </w:r>
      <w:proofErr w:type="spellEnd"/>
      <w:r>
        <w:rPr>
          <w:rFonts w:eastAsia="Times New Roman" w:cstheme="minorHAnsi"/>
          <w:color w:val="000000"/>
          <w:sz w:val="24"/>
          <w:szCs w:val="24"/>
          <w:lang w:val="ru-RU" w:eastAsia="ru-BY"/>
        </w:rPr>
        <w:t>. Колодищи, ул. Тюленина, 18</w:t>
      </w:r>
      <w:r w:rsidRPr="00B132C9">
        <w:rPr>
          <w:rFonts w:eastAsia="Times New Roman" w:cstheme="minorHAnsi"/>
          <w:color w:val="000000"/>
          <w:sz w:val="24"/>
          <w:szCs w:val="24"/>
          <w:lang w:eastAsia="ru-BY"/>
        </w:rPr>
        <w:t xml:space="preserve"> с соответствующим заявлением;</w:t>
      </w:r>
    </w:p>
    <w:p w14:paraId="3991A5D2"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Направив соответствующее заявление почтой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w:t>
      </w:r>
    </w:p>
    <w:p w14:paraId="239332DF" w14:textId="77777777" w:rsidR="000E29DB" w:rsidRPr="00B132C9" w:rsidRDefault="000E29DB" w:rsidP="000E29DB">
      <w:pPr>
        <w:numPr>
          <w:ilvl w:val="0"/>
          <w:numId w:val="7"/>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Направив соответствующее заявление в форме электронного документа, подписанного электронной цифровой подписью в соответствии с законодательством Республики Беларусь, на адрес электронной почты </w:t>
      </w:r>
      <w:r>
        <w:rPr>
          <w:rFonts w:eastAsia="Times New Roman" w:cstheme="minorHAnsi"/>
          <w:color w:val="000000"/>
          <w:sz w:val="24"/>
          <w:szCs w:val="24"/>
          <w:u w:val="single"/>
          <w:lang w:val="en-US" w:eastAsia="ru-BY"/>
        </w:rPr>
        <w:t>info</w:t>
      </w:r>
      <w:r w:rsidRPr="00AE39E6">
        <w:rPr>
          <w:rFonts w:eastAsia="Times New Roman" w:cstheme="minorHAnsi"/>
          <w:color w:val="000000"/>
          <w:sz w:val="24"/>
          <w:szCs w:val="24"/>
          <w:u w:val="single"/>
          <w:lang w:val="ru-RU" w:eastAsia="ru-BY"/>
        </w:rPr>
        <w:t>@</w:t>
      </w:r>
      <w:proofErr w:type="spellStart"/>
      <w:r>
        <w:rPr>
          <w:rFonts w:eastAsia="Times New Roman" w:cstheme="minorHAnsi"/>
          <w:color w:val="000000"/>
          <w:sz w:val="24"/>
          <w:szCs w:val="24"/>
          <w:u w:val="single"/>
          <w:lang w:val="en-US" w:eastAsia="ru-BY"/>
        </w:rPr>
        <w:t>asdio</w:t>
      </w:r>
      <w:proofErr w:type="spellEnd"/>
      <w:r w:rsidRPr="00AE39E6">
        <w:rPr>
          <w:rFonts w:eastAsia="Times New Roman" w:cstheme="minorHAnsi"/>
          <w:color w:val="000000"/>
          <w:sz w:val="24"/>
          <w:szCs w:val="24"/>
          <w:u w:val="single"/>
          <w:lang w:val="ru-RU" w:eastAsia="ru-BY"/>
        </w:rPr>
        <w:t>.</w:t>
      </w:r>
      <w:r>
        <w:rPr>
          <w:rFonts w:eastAsia="Times New Roman" w:cstheme="minorHAnsi"/>
          <w:color w:val="000000"/>
          <w:sz w:val="24"/>
          <w:szCs w:val="24"/>
          <w:u w:val="single"/>
          <w:lang w:val="en-US" w:eastAsia="ru-BY"/>
        </w:rPr>
        <w:t>by</w:t>
      </w:r>
      <w:r w:rsidRPr="00B132C9">
        <w:rPr>
          <w:rFonts w:eastAsia="Times New Roman" w:cstheme="minorHAnsi"/>
          <w:color w:val="000000"/>
          <w:sz w:val="24"/>
          <w:szCs w:val="24"/>
          <w:u w:val="single"/>
          <w:lang w:eastAsia="ru-BY"/>
        </w:rPr>
        <w:t>;</w:t>
      </w:r>
    </w:p>
    <w:p w14:paraId="611356B9"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Заявление должно содержать: фамилию, имя, отчество (если имеется); адрес места жительства (места пребывания); дату рождения; идентификационный номер или (при отсутствии такового) номер документа, удостоверяющего личность (если Вы указывали эту информацию при даче своего согласия Компании или обработка персональных данных осуществляется нами на другом основании), изложение сути требований, личную подпись или электронную цифровую подпись.</w:t>
      </w:r>
    </w:p>
    <w:p w14:paraId="3DF2DC83"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12.2. Мы прекратим обработку Ваших ПД, а также осуществим их удаление (или обеспечим прекращение обработки Ваших ПД, а также их удаление уполномоченным лицом, если данные передавались такому лицу) и уведомим Вас об этом в </w:t>
      </w:r>
      <w:r>
        <w:rPr>
          <w:rFonts w:eastAsia="Times New Roman" w:cstheme="minorHAnsi"/>
          <w:color w:val="000000"/>
          <w:sz w:val="24"/>
          <w:szCs w:val="24"/>
          <w:lang w:val="ru-RU" w:eastAsia="ru-BY"/>
        </w:rPr>
        <w:t>тридцатидневный</w:t>
      </w:r>
      <w:r w:rsidRPr="00B132C9">
        <w:rPr>
          <w:rFonts w:eastAsia="Times New Roman" w:cstheme="minorHAnsi"/>
          <w:color w:val="000000"/>
          <w:sz w:val="24"/>
          <w:szCs w:val="24"/>
          <w:lang w:eastAsia="ru-BY"/>
        </w:rPr>
        <w:t xml:space="preserve"> срок после получения Вашего заявления.</w:t>
      </w:r>
    </w:p>
    <w:p w14:paraId="2902573F"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12.3. Компания может отказать Вам в удовлетворении Ваших требований о прекращении обработки ПД и (или) их удалении, если Ваши ПД необходимы для заявленных нами целей </w:t>
      </w:r>
      <w:r w:rsidRPr="00B132C9">
        <w:rPr>
          <w:rFonts w:eastAsia="Times New Roman" w:cstheme="minorHAnsi"/>
          <w:color w:val="000000"/>
          <w:sz w:val="24"/>
          <w:szCs w:val="24"/>
          <w:lang w:eastAsia="ru-BY"/>
        </w:rPr>
        <w:lastRenderedPageBreak/>
        <w:t>обработки и при наличии у нас оснований для обработки, предусмотренных Законом Республики Беларусь от 07.05.2021 № 99–3 «О защите персональных данных» и иными законодательными актами Республики Беларусь.</w:t>
      </w:r>
    </w:p>
    <w:p w14:paraId="59D9D491"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В случае отказа в удовлетворении требований о прекращении обработки его ПД и (или) их удалении мы уведомим Вас об этом в </w:t>
      </w:r>
      <w:r>
        <w:rPr>
          <w:rFonts w:eastAsia="Times New Roman" w:cstheme="minorHAnsi"/>
          <w:color w:val="000000"/>
          <w:sz w:val="24"/>
          <w:szCs w:val="24"/>
          <w:lang w:val="ru-RU" w:eastAsia="ru-BY"/>
        </w:rPr>
        <w:t>тридцатидневный</w:t>
      </w:r>
      <w:r w:rsidRPr="00B132C9">
        <w:rPr>
          <w:rFonts w:eastAsia="Times New Roman" w:cstheme="minorHAnsi"/>
          <w:color w:val="000000"/>
          <w:sz w:val="24"/>
          <w:szCs w:val="24"/>
          <w:lang w:eastAsia="ru-BY"/>
        </w:rPr>
        <w:t xml:space="preserve"> срок после получения Вашего заявления.</w:t>
      </w:r>
    </w:p>
    <w:p w14:paraId="14BC9FDC"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13. Телефонные звонки</w:t>
      </w:r>
    </w:p>
    <w:p w14:paraId="234D84F4"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Звонки в Компани</w:t>
      </w:r>
      <w:r>
        <w:rPr>
          <w:rFonts w:eastAsia="Times New Roman" w:cstheme="minorHAnsi"/>
          <w:color w:val="000000"/>
          <w:sz w:val="24"/>
          <w:szCs w:val="24"/>
          <w:lang w:val="ru-RU" w:eastAsia="ru-BY"/>
        </w:rPr>
        <w:t>ю</w:t>
      </w:r>
      <w:r w:rsidRPr="00B132C9">
        <w:rPr>
          <w:rFonts w:eastAsia="Times New Roman" w:cstheme="minorHAnsi"/>
          <w:color w:val="000000"/>
          <w:sz w:val="24"/>
          <w:szCs w:val="24"/>
          <w:lang w:eastAsia="ru-BY"/>
        </w:rPr>
        <w:t xml:space="preserve"> могут записываться. Это осуществляется в заявленных в п. 4.1 настоящей Политики целях обработки Ваших данных. Совершая звонок в </w:t>
      </w:r>
      <w:r>
        <w:rPr>
          <w:rFonts w:eastAsia="Times New Roman" w:cstheme="minorHAnsi"/>
          <w:color w:val="000000"/>
          <w:sz w:val="24"/>
          <w:szCs w:val="24"/>
          <w:lang w:val="ru-RU" w:eastAsia="ru-BY"/>
        </w:rPr>
        <w:t>Компанию</w:t>
      </w:r>
      <w:r w:rsidRPr="00B132C9">
        <w:rPr>
          <w:rFonts w:eastAsia="Times New Roman" w:cstheme="minorHAnsi"/>
          <w:color w:val="000000"/>
          <w:sz w:val="24"/>
          <w:szCs w:val="24"/>
          <w:lang w:eastAsia="ru-BY"/>
        </w:rPr>
        <w:t xml:space="preserve"> и продолжая разговор с </w:t>
      </w:r>
      <w:r>
        <w:rPr>
          <w:rFonts w:eastAsia="Times New Roman" w:cstheme="minorHAnsi"/>
          <w:color w:val="000000"/>
          <w:sz w:val="24"/>
          <w:szCs w:val="24"/>
          <w:lang w:val="ru-RU" w:eastAsia="ru-BY"/>
        </w:rPr>
        <w:t>менеджером и (или) иным сотрудником Компании</w:t>
      </w:r>
      <w:r w:rsidRPr="00B132C9">
        <w:rPr>
          <w:rFonts w:eastAsia="Times New Roman" w:cstheme="minorHAnsi"/>
          <w:color w:val="000000"/>
          <w:sz w:val="24"/>
          <w:szCs w:val="24"/>
          <w:lang w:eastAsia="ru-BY"/>
        </w:rPr>
        <w:t>, Вы соглашаетесь на обработку предоставляемых Вами данных на условиях настоящей Политики.</w:t>
      </w:r>
    </w:p>
    <w:p w14:paraId="6FF249CC"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14. Рассылка информации о предложениях, новостях и о текущих акциях</w:t>
      </w:r>
    </w:p>
    <w:p w14:paraId="3D060A0D"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14.1. В целях направления Вам информации о последних предложениях, новостях и информации о текущих акциях в пределах всего ассортимента Компании (направления рассылки), Компания обрабатывает следующие Ваши персональные данные:</w:t>
      </w:r>
    </w:p>
    <w:p w14:paraId="2BBC60C7" w14:textId="77777777" w:rsidR="000E29DB" w:rsidRPr="00B132C9" w:rsidRDefault="000E29DB" w:rsidP="000E29DB">
      <w:pPr>
        <w:numPr>
          <w:ilvl w:val="0"/>
          <w:numId w:val="1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Адрес электронной почты;</w:t>
      </w:r>
    </w:p>
    <w:p w14:paraId="74D973C7" w14:textId="77777777" w:rsidR="000E29DB" w:rsidRPr="00B132C9" w:rsidRDefault="000E29DB" w:rsidP="000E29DB">
      <w:pPr>
        <w:numPr>
          <w:ilvl w:val="0"/>
          <w:numId w:val="1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Имя;</w:t>
      </w:r>
    </w:p>
    <w:p w14:paraId="553B900E" w14:textId="77777777" w:rsidR="000E29DB" w:rsidRPr="00B132C9" w:rsidRDefault="000E29DB" w:rsidP="000E29DB">
      <w:pPr>
        <w:numPr>
          <w:ilvl w:val="0"/>
          <w:numId w:val="1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Адрес (не обязательно);</w:t>
      </w:r>
    </w:p>
    <w:p w14:paraId="69123F2D" w14:textId="77777777" w:rsidR="000E29DB" w:rsidRPr="00B132C9" w:rsidRDefault="000E29DB" w:rsidP="000E29DB">
      <w:pPr>
        <w:numPr>
          <w:ilvl w:val="0"/>
          <w:numId w:val="1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Дата рождения (не обязательно);</w:t>
      </w:r>
    </w:p>
    <w:p w14:paraId="7C0E963C" w14:textId="77777777" w:rsidR="000E29DB" w:rsidRPr="00B132C9" w:rsidRDefault="000E29DB" w:rsidP="000E29DB">
      <w:pPr>
        <w:numPr>
          <w:ilvl w:val="0"/>
          <w:numId w:val="11"/>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Пол (не обязательно).</w:t>
      </w:r>
    </w:p>
    <w:p w14:paraId="56A6636C"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br/>
        <w:t xml:space="preserve">14.2. Мы направляем рассылку только тем пользователям, которые дали на это свое согласие. Подписываясь на нашу рассылку, вы соглашаетесь получать информационные письма по электронной почте с актуальной информацией от Компании. Вы также соглашаетесь получать служебные уведомления, включая напоминания о незавершенной покупке на Сайте, последующие </w:t>
      </w:r>
      <w:proofErr w:type="spellStart"/>
      <w:r w:rsidRPr="00B132C9">
        <w:rPr>
          <w:rFonts w:eastAsia="Times New Roman" w:cstheme="minorHAnsi"/>
          <w:color w:val="000000"/>
          <w:sz w:val="24"/>
          <w:szCs w:val="24"/>
          <w:lang w:eastAsia="ru-BY"/>
        </w:rPr>
        <w:t>email</w:t>
      </w:r>
      <w:proofErr w:type="spellEnd"/>
      <w:r w:rsidRPr="00B132C9">
        <w:rPr>
          <w:rFonts w:eastAsia="Times New Roman" w:cstheme="minorHAnsi"/>
          <w:color w:val="000000"/>
          <w:sz w:val="24"/>
          <w:szCs w:val="24"/>
          <w:lang w:eastAsia="ru-BY"/>
        </w:rPr>
        <w:t xml:space="preserve"> оповещения после покупки на Сайте и электронные письма, содержащие информацию о товарах, предлагаемых Компанией, к которым вы проявили интерес. Компания будет хранить Ваши персональные данные до тех пор, пока вы не отзовете свое согласие.</w:t>
      </w:r>
    </w:p>
    <w:p w14:paraId="4841082A"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14.3. Вы можете в любой момент отозвать свое согласие на обработку Ваших персональных данных с целью направления Вам рассылки одним из следующих способов:</w:t>
      </w:r>
    </w:p>
    <w:p w14:paraId="01E31C9C" w14:textId="77777777" w:rsidR="000E29DB" w:rsidRPr="00B132C9" w:rsidRDefault="000E29DB" w:rsidP="000E29DB">
      <w:pPr>
        <w:numPr>
          <w:ilvl w:val="0"/>
          <w:numId w:val="1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Лично обратившись в </w:t>
      </w:r>
      <w:r>
        <w:rPr>
          <w:rFonts w:eastAsia="Times New Roman" w:cstheme="minorHAnsi"/>
          <w:color w:val="000000"/>
          <w:sz w:val="24"/>
          <w:szCs w:val="24"/>
          <w:lang w:val="ru-RU" w:eastAsia="ru-BY"/>
        </w:rPr>
        <w:t xml:space="preserve">офис компании по адресу Минская обл., </w:t>
      </w:r>
      <w:proofErr w:type="spellStart"/>
      <w:r>
        <w:rPr>
          <w:rFonts w:eastAsia="Times New Roman" w:cstheme="minorHAnsi"/>
          <w:color w:val="000000"/>
          <w:sz w:val="24"/>
          <w:szCs w:val="24"/>
          <w:lang w:val="ru-RU" w:eastAsia="ru-BY"/>
        </w:rPr>
        <w:t>аг</w:t>
      </w:r>
      <w:proofErr w:type="spellEnd"/>
      <w:r>
        <w:rPr>
          <w:rFonts w:eastAsia="Times New Roman" w:cstheme="minorHAnsi"/>
          <w:color w:val="000000"/>
          <w:sz w:val="24"/>
          <w:szCs w:val="24"/>
          <w:lang w:val="ru-RU" w:eastAsia="ru-BY"/>
        </w:rPr>
        <w:t>. Колодищи, ул. Тюленина, 18</w:t>
      </w:r>
      <w:r w:rsidRPr="00B132C9">
        <w:rPr>
          <w:rFonts w:eastAsia="Times New Roman" w:cstheme="minorHAnsi"/>
          <w:color w:val="000000"/>
          <w:sz w:val="24"/>
          <w:szCs w:val="24"/>
          <w:lang w:eastAsia="ru-BY"/>
        </w:rPr>
        <w:t>;</w:t>
      </w:r>
    </w:p>
    <w:p w14:paraId="00CD4EFD" w14:textId="77777777" w:rsidR="000E29DB" w:rsidRPr="00B132C9" w:rsidRDefault="000E29DB" w:rsidP="000E29DB">
      <w:pPr>
        <w:numPr>
          <w:ilvl w:val="0"/>
          <w:numId w:val="1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направив обращение с адреса электронной почты, указанного в данной заявке, на адрес электронной почты </w:t>
      </w:r>
      <w:r>
        <w:rPr>
          <w:rFonts w:eastAsia="Times New Roman" w:cstheme="minorHAnsi"/>
          <w:color w:val="000000"/>
          <w:sz w:val="24"/>
          <w:szCs w:val="24"/>
          <w:u w:val="single"/>
          <w:lang w:val="en-US" w:eastAsia="ru-BY"/>
        </w:rPr>
        <w:t>info</w:t>
      </w:r>
      <w:r w:rsidRPr="00AE39E6">
        <w:rPr>
          <w:rFonts w:eastAsia="Times New Roman" w:cstheme="minorHAnsi"/>
          <w:color w:val="000000"/>
          <w:sz w:val="24"/>
          <w:szCs w:val="24"/>
          <w:u w:val="single"/>
          <w:lang w:val="ru-RU" w:eastAsia="ru-BY"/>
        </w:rPr>
        <w:t>@</w:t>
      </w:r>
      <w:proofErr w:type="spellStart"/>
      <w:r>
        <w:rPr>
          <w:rFonts w:eastAsia="Times New Roman" w:cstheme="minorHAnsi"/>
          <w:color w:val="000000"/>
          <w:sz w:val="24"/>
          <w:szCs w:val="24"/>
          <w:u w:val="single"/>
          <w:lang w:val="en-US" w:eastAsia="ru-BY"/>
        </w:rPr>
        <w:t>asdio</w:t>
      </w:r>
      <w:proofErr w:type="spellEnd"/>
      <w:r w:rsidRPr="00AE39E6">
        <w:rPr>
          <w:rFonts w:eastAsia="Times New Roman" w:cstheme="minorHAnsi"/>
          <w:color w:val="000000"/>
          <w:sz w:val="24"/>
          <w:szCs w:val="24"/>
          <w:u w:val="single"/>
          <w:lang w:val="ru-RU" w:eastAsia="ru-BY"/>
        </w:rPr>
        <w:t>.</w:t>
      </w:r>
      <w:r>
        <w:rPr>
          <w:rFonts w:eastAsia="Times New Roman" w:cstheme="minorHAnsi"/>
          <w:color w:val="000000"/>
          <w:sz w:val="24"/>
          <w:szCs w:val="24"/>
          <w:u w:val="single"/>
          <w:lang w:val="en-US" w:eastAsia="ru-BY"/>
        </w:rPr>
        <w:t>by</w:t>
      </w:r>
      <w:r w:rsidRPr="00B132C9">
        <w:rPr>
          <w:rFonts w:eastAsia="Times New Roman" w:cstheme="minorHAnsi"/>
          <w:color w:val="000000"/>
          <w:sz w:val="24"/>
          <w:szCs w:val="24"/>
          <w:u w:val="single"/>
          <w:lang w:eastAsia="ru-BY"/>
        </w:rPr>
        <w:t>;</w:t>
      </w:r>
    </w:p>
    <w:p w14:paraId="5F5BE9DF" w14:textId="77777777" w:rsidR="000E29DB" w:rsidRPr="00B132C9" w:rsidRDefault="000E29DB" w:rsidP="000E29DB">
      <w:pPr>
        <w:numPr>
          <w:ilvl w:val="0"/>
          <w:numId w:val="12"/>
        </w:numPr>
        <w:spacing w:after="0" w:line="240" w:lineRule="auto"/>
        <w:ind w:left="0"/>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перейдя по ссылке «Отказаться от рассылки», которая есть в каждой рассылке электронных писем от Компании;</w:t>
      </w:r>
    </w:p>
    <w:p w14:paraId="6427F60E"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15. Какие изменения мы можем вносить в политику</w:t>
      </w:r>
    </w:p>
    <w:p w14:paraId="6C177351"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lastRenderedPageBreak/>
        <w:t>15.1. Компания вправе периодически обновлять настоящую Политику. Датой выпуска обновленной редакции Политики считается дата, указанная в верхней части Политики. Предыдущая редакция прекращает свое действие в дату выпуска новой редакции. Компания уведомляет о новой редакции Политики одним из следующих способов по своему усмотрению: путем размещения соответствующей информации на Сайте и (или) другими способами.</w:t>
      </w:r>
    </w:p>
    <w:p w14:paraId="5AAFCA68" w14:textId="77777777" w:rsidR="000E29DB" w:rsidRPr="00B132C9" w:rsidRDefault="000E29DB" w:rsidP="000E29DB">
      <w:pPr>
        <w:spacing w:before="100" w:beforeAutospacing="1" w:after="10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15.2. Если Вы продолжаете каким-либо образом взаимодействовать с Компанией, в частности (но не ограничиваясь) через Сайт или путем личного обращения в Магазин</w:t>
      </w:r>
      <w:r>
        <w:rPr>
          <w:rFonts w:eastAsia="Times New Roman" w:cstheme="minorHAnsi"/>
          <w:color w:val="000000"/>
          <w:sz w:val="24"/>
          <w:szCs w:val="24"/>
          <w:lang w:val="ru-RU" w:eastAsia="ru-BY"/>
        </w:rPr>
        <w:t xml:space="preserve"> или офис Компании</w:t>
      </w:r>
      <w:r w:rsidRPr="00B132C9">
        <w:rPr>
          <w:rFonts w:eastAsia="Times New Roman" w:cstheme="minorHAnsi"/>
          <w:color w:val="000000"/>
          <w:sz w:val="24"/>
          <w:szCs w:val="24"/>
          <w:lang w:eastAsia="ru-BY"/>
        </w:rPr>
        <w:t>, и (или) Вы не отозвали свое согласие на обработку Ваших ПД, Вы соглашаетесь с действующей в это время редакцией Политики, в том числе предоставляете согласие на обработку Ваших данных в соответствии с разделом 9 Политики.</w:t>
      </w:r>
    </w:p>
    <w:p w14:paraId="24F4EBD9" w14:textId="77777777" w:rsidR="000E29DB" w:rsidRPr="00B132C9" w:rsidRDefault="000E29DB" w:rsidP="000E29DB">
      <w:pPr>
        <w:spacing w:beforeAutospacing="1" w:after="0" w:afterAutospacing="1" w:line="240" w:lineRule="auto"/>
        <w:jc w:val="both"/>
        <w:outlineLvl w:val="2"/>
        <w:rPr>
          <w:rFonts w:eastAsia="Times New Roman" w:cstheme="minorHAnsi"/>
          <w:color w:val="000000"/>
          <w:sz w:val="27"/>
          <w:szCs w:val="27"/>
          <w:lang w:eastAsia="ru-BY"/>
        </w:rPr>
      </w:pPr>
      <w:r w:rsidRPr="00B132C9">
        <w:rPr>
          <w:rFonts w:eastAsia="Times New Roman" w:cstheme="minorHAnsi"/>
          <w:b/>
          <w:bCs/>
          <w:color w:val="000000"/>
          <w:sz w:val="27"/>
          <w:szCs w:val="27"/>
          <w:lang w:eastAsia="ru-BY"/>
        </w:rPr>
        <w:t>16. Вопросы</w:t>
      </w:r>
    </w:p>
    <w:p w14:paraId="6308A52B" w14:textId="77777777" w:rsidR="000E29DB" w:rsidRPr="00B132C9" w:rsidRDefault="000E29DB" w:rsidP="000E29DB">
      <w:pPr>
        <w:spacing w:beforeAutospacing="1" w:after="0" w:afterAutospacing="1" w:line="240" w:lineRule="auto"/>
        <w:jc w:val="both"/>
        <w:rPr>
          <w:rFonts w:eastAsia="Times New Roman" w:cstheme="minorHAnsi"/>
          <w:color w:val="000000"/>
          <w:sz w:val="24"/>
          <w:szCs w:val="24"/>
          <w:lang w:eastAsia="ru-BY"/>
        </w:rPr>
      </w:pPr>
      <w:r w:rsidRPr="00B132C9">
        <w:rPr>
          <w:rFonts w:eastAsia="Times New Roman" w:cstheme="minorHAnsi"/>
          <w:color w:val="000000"/>
          <w:sz w:val="24"/>
          <w:szCs w:val="24"/>
          <w:lang w:eastAsia="ru-BY"/>
        </w:rPr>
        <w:t xml:space="preserve">Если у Вас есть какие-либо вопросы в отношении настоящей Политики, свяжитесь с нами по адресу: Беларусь, г. Минск, ул. </w:t>
      </w:r>
      <w:r>
        <w:rPr>
          <w:rFonts w:eastAsia="Times New Roman" w:cstheme="minorHAnsi"/>
          <w:color w:val="000000"/>
          <w:sz w:val="24"/>
          <w:szCs w:val="24"/>
          <w:lang w:val="ru-RU" w:eastAsia="ru-BY"/>
        </w:rPr>
        <w:t>Сурганова</w:t>
      </w:r>
      <w:r w:rsidRPr="00B132C9">
        <w:rPr>
          <w:rFonts w:eastAsia="Times New Roman" w:cstheme="minorHAnsi"/>
          <w:color w:val="000000"/>
          <w:sz w:val="24"/>
          <w:szCs w:val="24"/>
          <w:lang w:eastAsia="ru-BY"/>
        </w:rPr>
        <w:t xml:space="preserve">, д. </w:t>
      </w:r>
      <w:r>
        <w:rPr>
          <w:rFonts w:eastAsia="Times New Roman" w:cstheme="minorHAnsi"/>
          <w:color w:val="000000"/>
          <w:sz w:val="24"/>
          <w:szCs w:val="24"/>
          <w:lang w:val="ru-RU" w:eastAsia="ru-BY"/>
        </w:rPr>
        <w:t>29</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ком.1</w:t>
      </w:r>
      <w:r w:rsidRPr="00B132C9">
        <w:rPr>
          <w:rFonts w:eastAsia="Times New Roman" w:cstheme="minorHAnsi"/>
          <w:color w:val="000000"/>
          <w:sz w:val="24"/>
          <w:szCs w:val="24"/>
          <w:lang w:eastAsia="ru-BY"/>
        </w:rPr>
        <w:t xml:space="preserve">, </w:t>
      </w:r>
      <w:r>
        <w:rPr>
          <w:rFonts w:eastAsia="Times New Roman" w:cstheme="minorHAnsi"/>
          <w:color w:val="000000"/>
          <w:sz w:val="24"/>
          <w:szCs w:val="24"/>
          <w:lang w:val="ru-RU" w:eastAsia="ru-BY"/>
        </w:rPr>
        <w:t xml:space="preserve">приезжайте лично по адресу Минская обл., </w:t>
      </w:r>
      <w:proofErr w:type="spellStart"/>
      <w:r>
        <w:rPr>
          <w:rFonts w:eastAsia="Times New Roman" w:cstheme="minorHAnsi"/>
          <w:color w:val="000000"/>
          <w:sz w:val="24"/>
          <w:szCs w:val="24"/>
          <w:lang w:val="ru-RU" w:eastAsia="ru-BY"/>
        </w:rPr>
        <w:t>аг</w:t>
      </w:r>
      <w:proofErr w:type="spellEnd"/>
      <w:r>
        <w:rPr>
          <w:rFonts w:eastAsia="Times New Roman" w:cstheme="minorHAnsi"/>
          <w:color w:val="000000"/>
          <w:sz w:val="24"/>
          <w:szCs w:val="24"/>
          <w:lang w:val="ru-RU" w:eastAsia="ru-BY"/>
        </w:rPr>
        <w:t xml:space="preserve">. Колодищи, ул. Тюленина, 18 </w:t>
      </w:r>
      <w:r w:rsidRPr="00B132C9">
        <w:rPr>
          <w:rFonts w:eastAsia="Times New Roman" w:cstheme="minorHAnsi"/>
          <w:color w:val="000000"/>
          <w:sz w:val="24"/>
          <w:szCs w:val="24"/>
          <w:lang w:eastAsia="ru-BY"/>
        </w:rPr>
        <w:t>или по электронной почте </w:t>
      </w:r>
      <w:r>
        <w:rPr>
          <w:rFonts w:eastAsia="Times New Roman" w:cstheme="minorHAnsi"/>
          <w:color w:val="000000"/>
          <w:sz w:val="24"/>
          <w:szCs w:val="24"/>
          <w:u w:val="single"/>
          <w:lang w:val="en-US" w:eastAsia="ru-BY"/>
        </w:rPr>
        <w:t>info</w:t>
      </w:r>
      <w:r w:rsidRPr="00AE39E6">
        <w:rPr>
          <w:rFonts w:eastAsia="Times New Roman" w:cstheme="minorHAnsi"/>
          <w:color w:val="000000"/>
          <w:sz w:val="24"/>
          <w:szCs w:val="24"/>
          <w:u w:val="single"/>
          <w:lang w:val="ru-RU" w:eastAsia="ru-BY"/>
        </w:rPr>
        <w:t>@</w:t>
      </w:r>
      <w:proofErr w:type="spellStart"/>
      <w:r>
        <w:rPr>
          <w:rFonts w:eastAsia="Times New Roman" w:cstheme="minorHAnsi"/>
          <w:color w:val="000000"/>
          <w:sz w:val="24"/>
          <w:szCs w:val="24"/>
          <w:u w:val="single"/>
          <w:lang w:val="en-US" w:eastAsia="ru-BY"/>
        </w:rPr>
        <w:t>asdio</w:t>
      </w:r>
      <w:proofErr w:type="spellEnd"/>
      <w:r w:rsidRPr="00AE39E6">
        <w:rPr>
          <w:rFonts w:eastAsia="Times New Roman" w:cstheme="minorHAnsi"/>
          <w:color w:val="000000"/>
          <w:sz w:val="24"/>
          <w:szCs w:val="24"/>
          <w:u w:val="single"/>
          <w:lang w:val="ru-RU" w:eastAsia="ru-BY"/>
        </w:rPr>
        <w:t>.</w:t>
      </w:r>
      <w:r>
        <w:rPr>
          <w:rFonts w:eastAsia="Times New Roman" w:cstheme="minorHAnsi"/>
          <w:color w:val="000000"/>
          <w:sz w:val="24"/>
          <w:szCs w:val="24"/>
          <w:u w:val="single"/>
          <w:lang w:val="en-US" w:eastAsia="ru-BY"/>
        </w:rPr>
        <w:t>by</w:t>
      </w:r>
      <w:r w:rsidRPr="00B132C9">
        <w:rPr>
          <w:rFonts w:eastAsia="Times New Roman" w:cstheme="minorHAnsi"/>
          <w:color w:val="000000"/>
          <w:sz w:val="24"/>
          <w:szCs w:val="24"/>
          <w:lang w:eastAsia="ru-BY"/>
        </w:rPr>
        <w:t>.</w:t>
      </w:r>
    </w:p>
    <w:p w14:paraId="6D26FC58" w14:textId="77777777" w:rsidR="0091227A" w:rsidRDefault="0091227A"/>
    <w:sectPr w:rsidR="00912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75A"/>
    <w:multiLevelType w:val="multilevel"/>
    <w:tmpl w:val="E3E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1100"/>
    <w:multiLevelType w:val="multilevel"/>
    <w:tmpl w:val="E47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F3849"/>
    <w:multiLevelType w:val="multilevel"/>
    <w:tmpl w:val="113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77AAA"/>
    <w:multiLevelType w:val="multilevel"/>
    <w:tmpl w:val="5C74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01551"/>
    <w:multiLevelType w:val="multilevel"/>
    <w:tmpl w:val="D79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E399E"/>
    <w:multiLevelType w:val="multilevel"/>
    <w:tmpl w:val="570A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621B2"/>
    <w:multiLevelType w:val="multilevel"/>
    <w:tmpl w:val="D7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11CCA"/>
    <w:multiLevelType w:val="multilevel"/>
    <w:tmpl w:val="596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21F96"/>
    <w:multiLevelType w:val="multilevel"/>
    <w:tmpl w:val="FFF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E61F3"/>
    <w:multiLevelType w:val="multilevel"/>
    <w:tmpl w:val="FAA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77D45"/>
    <w:multiLevelType w:val="multilevel"/>
    <w:tmpl w:val="188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11E45"/>
    <w:multiLevelType w:val="multilevel"/>
    <w:tmpl w:val="D5A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081436">
    <w:abstractNumId w:val="2"/>
  </w:num>
  <w:num w:numId="2" w16cid:durableId="1204826835">
    <w:abstractNumId w:val="3"/>
  </w:num>
  <w:num w:numId="3" w16cid:durableId="335959203">
    <w:abstractNumId w:val="10"/>
  </w:num>
  <w:num w:numId="4" w16cid:durableId="757677237">
    <w:abstractNumId w:val="7"/>
  </w:num>
  <w:num w:numId="5" w16cid:durableId="530728652">
    <w:abstractNumId w:val="6"/>
  </w:num>
  <w:num w:numId="6" w16cid:durableId="881476998">
    <w:abstractNumId w:val="0"/>
  </w:num>
  <w:num w:numId="7" w16cid:durableId="2035886601">
    <w:abstractNumId w:val="11"/>
  </w:num>
  <w:num w:numId="8" w16cid:durableId="1228539356">
    <w:abstractNumId w:val="4"/>
  </w:num>
  <w:num w:numId="9" w16cid:durableId="1949241580">
    <w:abstractNumId w:val="8"/>
  </w:num>
  <w:num w:numId="10" w16cid:durableId="1412241491">
    <w:abstractNumId w:val="1"/>
  </w:num>
  <w:num w:numId="11" w16cid:durableId="1423067501">
    <w:abstractNumId w:val="9"/>
  </w:num>
  <w:num w:numId="12" w16cid:durableId="708333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DB"/>
    <w:rsid w:val="000E29DB"/>
    <w:rsid w:val="0091227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510"/>
  <w15:chartTrackingRefBased/>
  <w15:docId w15:val="{97C98976-2DEE-4BD4-A6C1-E7653EB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9DB"/>
    <w:rPr>
      <w:color w:val="0000FF"/>
      <w:u w:val="single"/>
    </w:rPr>
  </w:style>
  <w:style w:type="paragraph" w:styleId="a4">
    <w:name w:val="No Spacing"/>
    <w:uiPriority w:val="1"/>
    <w:qFormat/>
    <w:rsid w:val="000E2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dio.by" TargetMode="External"/><Relationship Id="rId5" Type="http://schemas.openxmlformats.org/officeDocument/2006/relationships/hyperlink" Target="mailto:info@asdi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3958</Words>
  <Characters>22565</Characters>
  <Application>Microsoft Office Word</Application>
  <DocSecurity>0</DocSecurity>
  <Lines>188</Lines>
  <Paragraphs>52</Paragraphs>
  <ScaleCrop>false</ScaleCrop>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Маркетинг</dc:creator>
  <cp:keywords/>
  <dc:description/>
  <cp:lastModifiedBy>Маркетинг</cp:lastModifiedBy>
  <cp:revision>1</cp:revision>
  <dcterms:created xsi:type="dcterms:W3CDTF">2022-05-16T09:55:00Z</dcterms:created>
  <dcterms:modified xsi:type="dcterms:W3CDTF">2022-05-16T09:55:00Z</dcterms:modified>
</cp:coreProperties>
</file>